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FC37" w14:textId="53E0A42E" w:rsidR="0013185A" w:rsidRPr="000F64E2" w:rsidRDefault="002B5216" w:rsidP="007C07A1">
      <w:pPr>
        <w:pStyle w:val="a3"/>
        <w:spacing w:line="240" w:lineRule="auto"/>
        <w:jc w:val="right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 w:hint="eastAsia"/>
        </w:rPr>
        <w:t>令和</w:t>
      </w:r>
      <w:r w:rsidR="0012418C" w:rsidRPr="000F64E2">
        <w:rPr>
          <w:rFonts w:ascii="BIZ UDゴシック" w:eastAsia="BIZ UDゴシック" w:hAnsi="BIZ UDゴシック" w:hint="eastAsia"/>
        </w:rPr>
        <w:t xml:space="preserve"> ４ </w:t>
      </w:r>
      <w:r w:rsidR="0013185A" w:rsidRPr="000F64E2">
        <w:rPr>
          <w:rFonts w:ascii="BIZ UDゴシック" w:eastAsia="BIZ UDゴシック" w:hAnsi="BIZ UDゴシック" w:hint="eastAsia"/>
        </w:rPr>
        <w:t>年　　月　　日</w:t>
      </w:r>
    </w:p>
    <w:p w14:paraId="0715C7A4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68293F9F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117AAD87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</w:t>
      </w:r>
      <w:r w:rsidRPr="000F64E2">
        <w:rPr>
          <w:rFonts w:ascii="BIZ UDゴシック" w:eastAsia="BIZ UDゴシック" w:hAnsi="BIZ UDゴシック" w:hint="eastAsia"/>
        </w:rPr>
        <w:t>大学院連合農学研究科長　殿</w:t>
      </w:r>
    </w:p>
    <w:p w14:paraId="2A5FC3B3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04570EDC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1AE1CD77" w14:textId="0C8AA086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  <w:u w:val="single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                                    </w:t>
      </w:r>
      <w:r w:rsidR="0012418C" w:rsidRPr="000F64E2">
        <w:rPr>
          <w:rFonts w:ascii="BIZ UDゴシック" w:eastAsia="BIZ UDゴシック" w:hAnsi="BIZ UDゴシック" w:hint="eastAsia"/>
          <w:spacing w:val="1"/>
        </w:rPr>
        <w:t xml:space="preserve">　　</w:t>
      </w:r>
      <w:r w:rsidR="00327B78" w:rsidRPr="000F64E2">
        <w:rPr>
          <w:rFonts w:ascii="BIZ UDゴシック" w:eastAsia="BIZ UDゴシック" w:hAnsi="BIZ UDゴシック" w:hint="eastAsia"/>
          <w:spacing w:val="1"/>
        </w:rPr>
        <w:t xml:space="preserve">　　</w:t>
      </w:r>
      <w:r w:rsidR="0012418C" w:rsidRPr="000F64E2">
        <w:rPr>
          <w:rFonts w:ascii="BIZ UDゴシック" w:eastAsia="BIZ UDゴシック" w:hAnsi="BIZ UDゴシック" w:hint="eastAsia"/>
          <w:spacing w:val="1"/>
        </w:rPr>
        <w:t xml:space="preserve">　</w:t>
      </w:r>
      <w:r w:rsidRPr="000F64E2">
        <w:rPr>
          <w:rFonts w:ascii="BIZ UDゴシック" w:eastAsia="BIZ UDゴシック" w:hAnsi="BIZ UDゴシック"/>
          <w:spacing w:val="1"/>
        </w:rPr>
        <w:t xml:space="preserve">   </w:t>
      </w:r>
      <w:r w:rsidRPr="000F64E2">
        <w:rPr>
          <w:rFonts w:ascii="BIZ UDゴシック" w:eastAsia="BIZ UDゴシック" w:hAnsi="BIZ UDゴシック" w:hint="eastAsia"/>
          <w:u w:val="single"/>
        </w:rPr>
        <w:t>主</w:t>
      </w:r>
      <w:smartTag w:uri="schemas-densijiten-jp/ddviewer" w:element="DDviewer">
        <w:r w:rsidRPr="000F64E2">
          <w:rPr>
            <w:rFonts w:ascii="BIZ UDゴシック" w:eastAsia="BIZ UDゴシック" w:hAnsi="BIZ UDゴシック" w:hint="eastAsia"/>
            <w:u w:val="single"/>
          </w:rPr>
          <w:t>指導</w:t>
        </w:r>
      </w:smartTag>
      <w:smartTag w:uri="schemas-densijiten-jp/ddviewer" w:element="DDviewer">
        <w:r w:rsidR="00BE47BF" w:rsidRPr="000F64E2">
          <w:rPr>
            <w:rFonts w:ascii="BIZ UDゴシック" w:eastAsia="BIZ UDゴシック" w:hAnsi="BIZ UDゴシック" w:hint="eastAsia"/>
            <w:u w:val="single"/>
          </w:rPr>
          <w:t>教員</w:t>
        </w:r>
      </w:smartTag>
      <w:r w:rsidRPr="000F64E2">
        <w:rPr>
          <w:rFonts w:ascii="BIZ UDゴシック" w:eastAsia="BIZ UDゴシック" w:hAnsi="BIZ UDゴシック"/>
          <w:spacing w:val="1"/>
          <w:u w:val="single"/>
        </w:rPr>
        <w:t xml:space="preserve">                         </w:t>
      </w:r>
    </w:p>
    <w:p w14:paraId="639402E7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7DBE233C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025AAF62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630CA413" w14:textId="1E9D4AA0" w:rsidR="0013185A" w:rsidRPr="000F64E2" w:rsidRDefault="002B5216" w:rsidP="007C07A1">
      <w:pPr>
        <w:pStyle w:val="a3"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 w:hint="eastAsia"/>
        </w:rPr>
        <w:t>令和</w:t>
      </w:r>
      <w:r w:rsidR="0012418C" w:rsidRPr="000F64E2">
        <w:rPr>
          <w:rFonts w:ascii="BIZ UDゴシック" w:eastAsia="BIZ UDゴシック" w:hAnsi="BIZ UDゴシック" w:hint="eastAsia"/>
        </w:rPr>
        <w:t>４</w:t>
      </w:r>
      <w:r w:rsidR="0013185A" w:rsidRPr="000F64E2">
        <w:rPr>
          <w:rFonts w:ascii="BIZ UDゴシック" w:eastAsia="BIZ UDゴシック" w:hAnsi="BIZ UDゴシック" w:hint="eastAsia"/>
        </w:rPr>
        <w:t>年度</w:t>
      </w:r>
      <w:smartTag w:uri="schemas-densijiten-jp/ddviewer" w:element="DDviewer">
        <w:r w:rsidR="0013185A" w:rsidRPr="000F64E2">
          <w:rPr>
            <w:rFonts w:ascii="BIZ UDゴシック" w:eastAsia="BIZ UDゴシック" w:hAnsi="BIZ UDゴシック" w:hint="eastAsia"/>
          </w:rPr>
          <w:t>ティーチ</w:t>
        </w:r>
      </w:smartTag>
      <w:r w:rsidR="0013185A" w:rsidRPr="000F64E2">
        <w:rPr>
          <w:rFonts w:ascii="BIZ UDゴシック" w:eastAsia="BIZ UDゴシック" w:hAnsi="BIZ UDゴシック" w:hint="eastAsia"/>
        </w:rPr>
        <w:t>ング・</w:t>
      </w:r>
      <w:smartTag w:uri="schemas-densijiten-jp/ddviewer" w:element="DDviewer">
        <w:r w:rsidR="0013185A" w:rsidRPr="000F64E2">
          <w:rPr>
            <w:rFonts w:ascii="BIZ UDゴシック" w:eastAsia="BIZ UDゴシック" w:hAnsi="BIZ UDゴシック" w:hint="eastAsia"/>
          </w:rPr>
          <w:t>アシ</w:t>
        </w:r>
        <w:smartTag w:uri="schemas-densijiten-jp/ddviewer" w:element="DDviewer">
          <w:r w:rsidR="0013185A" w:rsidRPr="000F64E2">
            <w:rPr>
              <w:rFonts w:ascii="BIZ UDゴシック" w:eastAsia="BIZ UDゴシック" w:hAnsi="BIZ UDゴシック" w:hint="eastAsia"/>
            </w:rPr>
            <w:t>スタント</w:t>
          </w:r>
        </w:smartTag>
      </w:smartTag>
      <w:r w:rsidR="0013185A" w:rsidRPr="000F64E2">
        <w:rPr>
          <w:rFonts w:ascii="BIZ UDゴシック" w:eastAsia="BIZ UDゴシック" w:hAnsi="BIZ UDゴシック" w:hint="eastAsia"/>
        </w:rPr>
        <w:t>（ＴＡ）</w:t>
      </w:r>
      <w:smartTag w:uri="schemas-densijiten-jp/ddviewer" w:element="DDviewer">
        <w:r w:rsidR="0013185A" w:rsidRPr="000F64E2">
          <w:rPr>
            <w:rFonts w:ascii="BIZ UDゴシック" w:eastAsia="BIZ UDゴシック" w:hAnsi="BIZ UDゴシック" w:hint="eastAsia"/>
          </w:rPr>
          <w:t>経費</w:t>
        </w:r>
      </w:smartTag>
      <w:r w:rsidR="0013185A" w:rsidRPr="000F64E2">
        <w:rPr>
          <w:rFonts w:ascii="BIZ UDゴシック" w:eastAsia="BIZ UDゴシック" w:hAnsi="BIZ UDゴシック" w:hint="eastAsia"/>
        </w:rPr>
        <w:t>の要求について</w:t>
      </w:r>
    </w:p>
    <w:p w14:paraId="76FF5C78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3D8B5331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25035259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0B7AE81E" w14:textId="6C418BC3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 w:hint="eastAsia"/>
        </w:rPr>
        <w:t>標記について、下記のとおり要求しますのでよろしくお願いします。</w:t>
      </w:r>
    </w:p>
    <w:p w14:paraId="05277AD4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4A72FD98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387780B1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                                     </w:t>
      </w:r>
      <w:r w:rsidRPr="000F64E2">
        <w:rPr>
          <w:rFonts w:ascii="BIZ UDゴシック" w:eastAsia="BIZ UDゴシック" w:hAnsi="BIZ UDゴシック" w:hint="eastAsia"/>
        </w:rPr>
        <w:t>記</w:t>
      </w:r>
    </w:p>
    <w:p w14:paraId="5B90E349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606C5151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36787C8C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</w:t>
      </w:r>
      <w:r w:rsidRPr="000F64E2">
        <w:rPr>
          <w:rFonts w:ascii="BIZ UDゴシック" w:eastAsia="BIZ UDゴシック" w:hAnsi="BIZ UDゴシック" w:hint="eastAsia"/>
        </w:rPr>
        <w:t>１．採用予定者</w:t>
      </w:r>
    </w:p>
    <w:p w14:paraId="38AD1D96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6454E067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2731B240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</w:t>
      </w:r>
      <w:r w:rsidRPr="000F64E2">
        <w:rPr>
          <w:rFonts w:ascii="BIZ UDゴシック" w:eastAsia="BIZ UDゴシック" w:hAnsi="BIZ UDゴシック" w:hint="eastAsia"/>
        </w:rPr>
        <w:t>２．採用期間</w:t>
      </w:r>
    </w:p>
    <w:p w14:paraId="0907CE94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0B8CB23A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       </w:t>
      </w:r>
      <w:r w:rsidR="002B5216" w:rsidRPr="000F64E2">
        <w:rPr>
          <w:rFonts w:ascii="BIZ UDゴシック" w:eastAsia="BIZ UDゴシック" w:hAnsi="BIZ UDゴシック" w:hint="eastAsia"/>
        </w:rPr>
        <w:t>令和</w:t>
      </w:r>
      <w:r w:rsidRPr="000F64E2">
        <w:rPr>
          <w:rFonts w:ascii="BIZ UDゴシック" w:eastAsia="BIZ UDゴシック" w:hAnsi="BIZ UDゴシック" w:hint="eastAsia"/>
        </w:rPr>
        <w:t xml:space="preserve">　　年　　月　　日　～　</w:t>
      </w:r>
      <w:r w:rsidR="002B5216" w:rsidRPr="000F64E2">
        <w:rPr>
          <w:rFonts w:ascii="BIZ UDゴシック" w:eastAsia="BIZ UDゴシック" w:hAnsi="BIZ UDゴシック" w:hint="eastAsia"/>
        </w:rPr>
        <w:t>令和</w:t>
      </w:r>
      <w:r w:rsidRPr="000F64E2">
        <w:rPr>
          <w:rFonts w:ascii="BIZ UDゴシック" w:eastAsia="BIZ UDゴシック" w:hAnsi="BIZ UDゴシック" w:hint="eastAsia"/>
        </w:rPr>
        <w:t xml:space="preserve">　　年　　月　　日</w:t>
      </w:r>
    </w:p>
    <w:p w14:paraId="2F9DFFDD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5B6D7BE1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1236423B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</w:t>
      </w:r>
      <w:r w:rsidRPr="000F64E2">
        <w:rPr>
          <w:rFonts w:ascii="BIZ UDゴシック" w:eastAsia="BIZ UDゴシック" w:hAnsi="BIZ UDゴシック" w:hint="eastAsia"/>
        </w:rPr>
        <w:t>３．担当授業科目及び時間数</w:t>
      </w:r>
    </w:p>
    <w:p w14:paraId="46977C98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3C939EAC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      </w:t>
      </w:r>
      <w:r w:rsidRPr="000F64E2">
        <w:rPr>
          <w:rFonts w:ascii="BIZ UDゴシック" w:eastAsia="BIZ UDゴシック" w:hAnsi="BIZ UDゴシック" w:hint="eastAsia"/>
        </w:rPr>
        <w:t>担当授業科目</w:t>
      </w:r>
      <w:r w:rsidRPr="000F64E2">
        <w:rPr>
          <w:rFonts w:ascii="BIZ UDゴシック" w:eastAsia="BIZ UDゴシック" w:hAnsi="BIZ UDゴシック"/>
          <w:spacing w:val="1"/>
        </w:rPr>
        <w:t xml:space="preserve"> </w:t>
      </w:r>
      <w:r w:rsidRPr="000F64E2">
        <w:rPr>
          <w:rFonts w:ascii="BIZ UDゴシック" w:eastAsia="BIZ UDゴシック" w:hAnsi="BIZ UDゴシック"/>
          <w:spacing w:val="1"/>
          <w:u w:val="single"/>
        </w:rPr>
        <w:t xml:space="preserve">                         </w:t>
      </w:r>
      <w:r w:rsidRPr="000F64E2">
        <w:rPr>
          <w:rFonts w:ascii="BIZ UDゴシック" w:eastAsia="BIZ UDゴシック" w:hAnsi="BIZ UDゴシック"/>
          <w:spacing w:val="1"/>
        </w:rPr>
        <w:t xml:space="preserve">  </w:t>
      </w:r>
      <w:r w:rsidRPr="000F64E2">
        <w:rPr>
          <w:rFonts w:ascii="BIZ UDゴシック" w:eastAsia="BIZ UDゴシック" w:hAnsi="BIZ UDゴシック" w:hint="eastAsia"/>
        </w:rPr>
        <w:t>週　　時間×　　週＝　　　時間</w:t>
      </w:r>
    </w:p>
    <w:p w14:paraId="063B02F5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20ED15A5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      </w:t>
      </w:r>
      <w:r w:rsidRPr="000F64E2">
        <w:rPr>
          <w:rFonts w:ascii="BIZ UDゴシック" w:eastAsia="BIZ UDゴシック" w:hAnsi="BIZ UDゴシック" w:hint="eastAsia"/>
        </w:rPr>
        <w:t>担当授業科目</w:t>
      </w:r>
      <w:r w:rsidRPr="000F64E2">
        <w:rPr>
          <w:rFonts w:ascii="BIZ UDゴシック" w:eastAsia="BIZ UDゴシック" w:hAnsi="BIZ UDゴシック"/>
          <w:spacing w:val="1"/>
        </w:rPr>
        <w:t xml:space="preserve"> </w:t>
      </w:r>
      <w:r w:rsidRPr="000F64E2">
        <w:rPr>
          <w:rFonts w:ascii="BIZ UDゴシック" w:eastAsia="BIZ UDゴシック" w:hAnsi="BIZ UDゴシック"/>
          <w:spacing w:val="1"/>
          <w:u w:val="single"/>
        </w:rPr>
        <w:t xml:space="preserve">                         </w:t>
      </w:r>
      <w:r w:rsidRPr="000F64E2">
        <w:rPr>
          <w:rFonts w:ascii="BIZ UDゴシック" w:eastAsia="BIZ UDゴシック" w:hAnsi="BIZ UDゴシック"/>
          <w:spacing w:val="1"/>
        </w:rPr>
        <w:t xml:space="preserve">  </w:t>
      </w:r>
      <w:r w:rsidRPr="000F64E2">
        <w:rPr>
          <w:rFonts w:ascii="BIZ UDゴシック" w:eastAsia="BIZ UDゴシック" w:hAnsi="BIZ UDゴシック" w:hint="eastAsia"/>
        </w:rPr>
        <w:t>週　　時間×　　週＝　　　時間</w:t>
      </w:r>
    </w:p>
    <w:p w14:paraId="42642DF6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18441A19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      </w:t>
      </w:r>
      <w:r w:rsidRPr="000F64E2">
        <w:rPr>
          <w:rFonts w:ascii="BIZ UDゴシック" w:eastAsia="BIZ UDゴシック" w:hAnsi="BIZ UDゴシック" w:hint="eastAsia"/>
        </w:rPr>
        <w:t>担当授業科目</w:t>
      </w:r>
      <w:r w:rsidRPr="000F64E2">
        <w:rPr>
          <w:rFonts w:ascii="BIZ UDゴシック" w:eastAsia="BIZ UDゴシック" w:hAnsi="BIZ UDゴシック"/>
          <w:spacing w:val="1"/>
        </w:rPr>
        <w:t xml:space="preserve"> </w:t>
      </w:r>
      <w:r w:rsidRPr="000F64E2">
        <w:rPr>
          <w:rFonts w:ascii="BIZ UDゴシック" w:eastAsia="BIZ UDゴシック" w:hAnsi="BIZ UDゴシック"/>
          <w:spacing w:val="1"/>
          <w:u w:val="single"/>
        </w:rPr>
        <w:t xml:space="preserve">                         </w:t>
      </w:r>
      <w:r w:rsidRPr="000F64E2">
        <w:rPr>
          <w:rFonts w:ascii="BIZ UDゴシック" w:eastAsia="BIZ UDゴシック" w:hAnsi="BIZ UDゴシック"/>
          <w:spacing w:val="1"/>
        </w:rPr>
        <w:t xml:space="preserve">  </w:t>
      </w:r>
      <w:r w:rsidRPr="000F64E2">
        <w:rPr>
          <w:rFonts w:ascii="BIZ UDゴシック" w:eastAsia="BIZ UDゴシック" w:hAnsi="BIZ UDゴシック" w:hint="eastAsia"/>
        </w:rPr>
        <w:t>週　　時間×　　週＝　　　時間</w:t>
      </w:r>
    </w:p>
    <w:p w14:paraId="07AA01DC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                                                                            </w:t>
      </w:r>
    </w:p>
    <w:p w14:paraId="2016010F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      </w:t>
      </w:r>
      <w:r w:rsidRPr="000F64E2">
        <w:rPr>
          <w:rFonts w:ascii="BIZ UDゴシック" w:eastAsia="BIZ UDゴシック" w:hAnsi="BIZ UDゴシック" w:hint="eastAsia"/>
        </w:rPr>
        <w:t>担当授業科目</w:t>
      </w:r>
      <w:r w:rsidRPr="000F64E2">
        <w:rPr>
          <w:rFonts w:ascii="BIZ UDゴシック" w:eastAsia="BIZ UDゴシック" w:hAnsi="BIZ UDゴシック"/>
          <w:spacing w:val="1"/>
        </w:rPr>
        <w:t xml:space="preserve"> </w:t>
      </w:r>
      <w:r w:rsidRPr="000F64E2">
        <w:rPr>
          <w:rFonts w:ascii="BIZ UDゴシック" w:eastAsia="BIZ UDゴシック" w:hAnsi="BIZ UDゴシック"/>
          <w:spacing w:val="1"/>
          <w:u w:val="single"/>
        </w:rPr>
        <w:t xml:space="preserve">                         </w:t>
      </w:r>
      <w:r w:rsidRPr="000F64E2">
        <w:rPr>
          <w:rFonts w:ascii="BIZ UDゴシック" w:eastAsia="BIZ UDゴシック" w:hAnsi="BIZ UDゴシック"/>
          <w:spacing w:val="1"/>
        </w:rPr>
        <w:t xml:space="preserve">  </w:t>
      </w:r>
      <w:r w:rsidRPr="000F64E2">
        <w:rPr>
          <w:rFonts w:ascii="BIZ UDゴシック" w:eastAsia="BIZ UDゴシック" w:hAnsi="BIZ UDゴシック" w:hint="eastAsia"/>
        </w:rPr>
        <w:t>週　　時間×　　週＝　　　時間</w:t>
      </w:r>
    </w:p>
    <w:p w14:paraId="07334F67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5679E9AC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15562550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1"/>
        </w:rPr>
        <w:t xml:space="preserve">     </w:t>
      </w:r>
      <w:r w:rsidRPr="000F64E2">
        <w:rPr>
          <w:rFonts w:ascii="BIZ UDゴシック" w:eastAsia="BIZ UDゴシック" w:hAnsi="BIZ UDゴシック" w:hint="eastAsia"/>
        </w:rPr>
        <w:t>４．推薦書</w:t>
      </w:r>
      <w:r w:rsidRPr="000F64E2">
        <w:rPr>
          <w:rFonts w:ascii="BIZ UDゴシック" w:eastAsia="BIZ UDゴシック" w:hAnsi="BIZ UDゴシック"/>
          <w:spacing w:val="1"/>
          <w:sz w:val="20"/>
          <w:szCs w:val="20"/>
        </w:rPr>
        <w:t xml:space="preserve">     </w:t>
      </w:r>
      <w:r w:rsidRPr="000F64E2">
        <w:rPr>
          <w:rFonts w:ascii="BIZ UDゴシック" w:eastAsia="BIZ UDゴシック" w:hAnsi="BIZ UDゴシック"/>
          <w:spacing w:val="1"/>
        </w:rPr>
        <w:t xml:space="preserve">  </w:t>
      </w:r>
      <w:r w:rsidRPr="000F64E2">
        <w:rPr>
          <w:rFonts w:ascii="BIZ UDゴシック" w:eastAsia="BIZ UDゴシック" w:hAnsi="BIZ UDゴシック" w:hint="eastAsia"/>
        </w:rPr>
        <w:t xml:space="preserve">　　別紙のとおり</w:t>
      </w:r>
    </w:p>
    <w:p w14:paraId="24E22463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548D7C12" w14:textId="299BA696" w:rsidR="0013185A" w:rsidRPr="000F64E2" w:rsidRDefault="0013185A" w:rsidP="007C07A1">
      <w:pPr>
        <w:pStyle w:val="a3"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0"/>
        </w:rPr>
        <w:br w:type="page"/>
      </w:r>
      <w:r w:rsidR="000F64E2">
        <w:rPr>
          <w:rFonts w:ascii="BIZ UDゴシック" w:eastAsia="BIZ UDゴシック" w:hAnsi="BIZ UDゴシック" w:hint="eastAsia"/>
          <w:spacing w:val="4"/>
          <w:sz w:val="28"/>
          <w:szCs w:val="28"/>
        </w:rPr>
        <w:lastRenderedPageBreak/>
        <w:t>連合農学研究科</w:t>
      </w:r>
      <w:r w:rsidRPr="000F64E2">
        <w:rPr>
          <w:rFonts w:ascii="BIZ UDゴシック" w:eastAsia="BIZ UDゴシック" w:hAnsi="BIZ UDゴシック" w:hint="eastAsia"/>
          <w:spacing w:val="4"/>
          <w:sz w:val="28"/>
          <w:szCs w:val="28"/>
        </w:rPr>
        <w:t>ティーチング・アシスタント推薦書</w:t>
      </w:r>
    </w:p>
    <w:p w14:paraId="52DD9B00" w14:textId="77777777" w:rsidR="0013185A" w:rsidRPr="007C07A1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1A902E63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tbl>
      <w:tblPr>
        <w:tblW w:w="0" w:type="auto"/>
        <w:tblInd w:w="3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7020"/>
      </w:tblGrid>
      <w:tr w:rsidR="007C07A1" w:rsidRPr="000F64E2" w14:paraId="0BC348AF" w14:textId="77777777" w:rsidTr="007C07A1">
        <w:trPr>
          <w:cantSplit/>
          <w:trHeight w:hRule="exact" w:val="67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F498" w14:textId="0B2625E2" w:rsidR="007C07A1" w:rsidRPr="000F64E2" w:rsidRDefault="007C07A1" w:rsidP="007C07A1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>
              <w:rPr>
                <w:rFonts w:ascii="BIZ UDゴシック" w:eastAsia="BIZ UDゴシック" w:hAnsi="BIZ UDゴシック" w:hint="eastAsia"/>
              </w:rPr>
              <w:t>学生氏</w:t>
            </w:r>
            <w:r w:rsidRPr="000F64E2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5DC5B" w14:textId="25899EFF" w:rsidR="007C07A1" w:rsidRPr="000F64E2" w:rsidRDefault="007C07A1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3185A" w:rsidRPr="000F64E2" w14:paraId="5E07DA79" w14:textId="77777777">
        <w:trPr>
          <w:cantSplit/>
          <w:trHeight w:hRule="exact" w:val="480"/>
        </w:trPr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8D6" w14:textId="77777777" w:rsidR="0013185A" w:rsidRPr="000F64E2" w:rsidRDefault="0013185A" w:rsidP="007C07A1">
            <w:pPr>
              <w:pStyle w:val="a3"/>
              <w:spacing w:before="136"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○学力について（修士課程入学以降に発表した学術論文名等を記入してください。）</w:t>
            </w:r>
          </w:p>
        </w:tc>
      </w:tr>
      <w:tr w:rsidR="0013185A" w:rsidRPr="000F64E2" w14:paraId="70B3A887" w14:textId="77777777">
        <w:trPr>
          <w:cantSplit/>
          <w:trHeight w:hRule="exact" w:val="4820"/>
        </w:trPr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0E6" w14:textId="77777777" w:rsidR="0013185A" w:rsidRPr="000F64E2" w:rsidRDefault="0013185A" w:rsidP="007C07A1">
            <w:pPr>
              <w:pStyle w:val="a3"/>
              <w:spacing w:before="136"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（推薦理由</w:t>
            </w: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）</w:t>
            </w:r>
          </w:p>
          <w:p w14:paraId="57A7BBCD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58DC983D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21C9442A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4148B73B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1DAA2036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22A27FED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4F126570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0FCA5853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60AB2B70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21AE45E0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04BCC8FF" w14:textId="77777777" w:rsidR="0013185A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（学術論文名等）</w:t>
            </w:r>
          </w:p>
          <w:p w14:paraId="5D0D3E9C" w14:textId="77777777" w:rsidR="007C07A1" w:rsidRDefault="007C07A1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</w:rPr>
            </w:pPr>
          </w:p>
          <w:p w14:paraId="70591007" w14:textId="77777777" w:rsidR="007C07A1" w:rsidRDefault="007C07A1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</w:rPr>
            </w:pPr>
          </w:p>
          <w:p w14:paraId="35BB6237" w14:textId="6027C262" w:rsidR="007C07A1" w:rsidRPr="000F64E2" w:rsidRDefault="007C07A1" w:rsidP="007C07A1">
            <w:pPr>
              <w:pStyle w:val="a3"/>
              <w:spacing w:line="240" w:lineRule="auto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13185A" w:rsidRPr="000F64E2" w14:paraId="58C5EA77" w14:textId="77777777">
        <w:trPr>
          <w:cantSplit/>
          <w:trHeight w:hRule="exact" w:val="482"/>
        </w:trPr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700" w14:textId="77777777" w:rsidR="0013185A" w:rsidRPr="000F64E2" w:rsidRDefault="0013185A" w:rsidP="007C07A1">
            <w:pPr>
              <w:pStyle w:val="a3"/>
              <w:spacing w:before="136"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○家計状況について（奨学金等の受給状況を記入してください）</w:t>
            </w:r>
          </w:p>
        </w:tc>
      </w:tr>
      <w:tr w:rsidR="0013185A" w:rsidRPr="000F64E2" w14:paraId="4046F6FD" w14:textId="77777777">
        <w:trPr>
          <w:cantSplit/>
          <w:trHeight w:hRule="exact" w:val="4579"/>
        </w:trPr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B4D" w14:textId="77777777" w:rsidR="0013185A" w:rsidRPr="000F64E2" w:rsidRDefault="0013185A" w:rsidP="007C07A1">
            <w:pPr>
              <w:pStyle w:val="a3"/>
              <w:spacing w:before="136"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（奨学金等名）</w:t>
            </w:r>
          </w:p>
          <w:p w14:paraId="69787B2B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4E1A046D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5728A156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4CC254FB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5642FADF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629F271C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0EAC3ECF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00F23251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6680F9DB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67C72B60" w14:textId="77777777" w:rsidR="0013185A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（その他</w:t>
            </w: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）</w:t>
            </w:r>
          </w:p>
          <w:p w14:paraId="1E1CBEBA" w14:textId="77777777" w:rsidR="007C07A1" w:rsidRDefault="007C07A1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</w:rPr>
            </w:pPr>
          </w:p>
          <w:p w14:paraId="1FE4F6F8" w14:textId="77777777" w:rsidR="007C07A1" w:rsidRDefault="007C07A1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</w:rPr>
            </w:pPr>
          </w:p>
          <w:p w14:paraId="7CFE3BBF" w14:textId="4FCDA94E" w:rsidR="007C07A1" w:rsidRPr="000F64E2" w:rsidRDefault="007C07A1" w:rsidP="007C07A1">
            <w:pPr>
              <w:pStyle w:val="a3"/>
              <w:spacing w:line="240" w:lineRule="auto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</w:tbl>
    <w:p w14:paraId="41071CE3" w14:textId="53528DF3" w:rsidR="0013185A" w:rsidRPr="000F64E2" w:rsidRDefault="0013185A" w:rsidP="007C07A1">
      <w:pPr>
        <w:pStyle w:val="a3"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0"/>
        </w:rPr>
        <w:br w:type="page"/>
      </w:r>
      <w:r w:rsidR="000F64E2">
        <w:rPr>
          <w:rFonts w:ascii="BIZ UDゴシック" w:eastAsia="BIZ UDゴシック" w:hAnsi="BIZ UDゴシック" w:hint="eastAsia"/>
          <w:spacing w:val="4"/>
          <w:sz w:val="28"/>
          <w:szCs w:val="28"/>
        </w:rPr>
        <w:lastRenderedPageBreak/>
        <w:t>連合農学研究科</w:t>
      </w:r>
      <w:r w:rsidRPr="000F64E2">
        <w:rPr>
          <w:rFonts w:ascii="BIZ UDゴシック" w:eastAsia="BIZ UDゴシック" w:hAnsi="BIZ UDゴシック" w:hint="eastAsia"/>
          <w:spacing w:val="4"/>
          <w:sz w:val="28"/>
          <w:szCs w:val="28"/>
        </w:rPr>
        <w:t>ティーチング・アシスタント任用計画</w:t>
      </w:r>
    </w:p>
    <w:p w14:paraId="213A70AF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0DE9AB41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tbl>
      <w:tblPr>
        <w:tblW w:w="0" w:type="auto"/>
        <w:tblInd w:w="3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7452"/>
      </w:tblGrid>
      <w:tr w:rsidR="007C07A1" w:rsidRPr="000F64E2" w14:paraId="05BA39F1" w14:textId="77777777" w:rsidTr="007C07A1">
        <w:trPr>
          <w:cantSplit/>
          <w:trHeight w:hRule="exact" w:val="86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2A62" w14:textId="2BEE2BD0" w:rsidR="007C07A1" w:rsidRPr="000F64E2" w:rsidRDefault="007C07A1" w:rsidP="007C07A1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</w:rPr>
              <w:t>学生氏名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5003" w14:textId="2DE35592" w:rsidR="007C07A1" w:rsidRPr="000F64E2" w:rsidRDefault="007C07A1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3185A" w:rsidRPr="000F64E2" w14:paraId="0C5AB809" w14:textId="77777777" w:rsidTr="007C07A1">
        <w:trPr>
          <w:cantSplit/>
          <w:trHeight w:hRule="exact" w:val="96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0ECD" w14:textId="33EB72DD" w:rsidR="0013185A" w:rsidRPr="000F64E2" w:rsidRDefault="0013185A" w:rsidP="007C07A1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</w:rPr>
              <w:t>任用期間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0DAF" w14:textId="211C8BBB" w:rsidR="0013185A" w:rsidRPr="000F64E2" w:rsidRDefault="00DA1C12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</w:rPr>
              <w:t>令和</w:t>
            </w:r>
            <w:r w:rsidR="0013185A" w:rsidRPr="000F64E2">
              <w:rPr>
                <w:rFonts w:ascii="BIZ UDゴシック" w:eastAsia="BIZ UDゴシック" w:hAnsi="BIZ UDゴシック" w:hint="eastAsia"/>
              </w:rPr>
              <w:t xml:space="preserve">　　年　　月　　日　～　</w:t>
            </w:r>
            <w:r w:rsidRPr="000F64E2">
              <w:rPr>
                <w:rFonts w:ascii="BIZ UDゴシック" w:eastAsia="BIZ UDゴシック" w:hAnsi="BIZ UDゴシック" w:hint="eastAsia"/>
              </w:rPr>
              <w:t>令和</w:t>
            </w:r>
            <w:r w:rsidR="0013185A" w:rsidRPr="000F64E2">
              <w:rPr>
                <w:rFonts w:ascii="BIZ UDゴシック" w:eastAsia="BIZ UDゴシック" w:hAnsi="BIZ UDゴシック" w:hint="eastAsia"/>
              </w:rPr>
              <w:t xml:space="preserve">　　年　　月　　日</w:t>
            </w:r>
          </w:p>
        </w:tc>
      </w:tr>
      <w:tr w:rsidR="0013185A" w:rsidRPr="000F64E2" w14:paraId="68EDF4A9" w14:textId="77777777" w:rsidTr="007C07A1">
        <w:trPr>
          <w:cantSplit/>
          <w:trHeight w:hRule="exact" w:val="337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D284" w14:textId="1E083673" w:rsidR="0013185A" w:rsidRPr="000F64E2" w:rsidRDefault="0013185A" w:rsidP="007C07A1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</w:rPr>
              <w:t>担当授業科目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F02DE" w14:textId="77777777" w:rsidR="0013185A" w:rsidRPr="000F64E2" w:rsidRDefault="0013185A" w:rsidP="007C07A1">
            <w:pPr>
              <w:pStyle w:val="a3"/>
              <w:spacing w:before="136"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3185A" w:rsidRPr="000F64E2" w14:paraId="065DF688" w14:textId="77777777" w:rsidTr="007C07A1">
        <w:trPr>
          <w:cantSplit/>
          <w:trHeight w:hRule="exact" w:val="96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475" w14:textId="77777777" w:rsidR="0013185A" w:rsidRPr="000F64E2" w:rsidRDefault="0013185A" w:rsidP="007C07A1">
            <w:pPr>
              <w:pStyle w:val="a3"/>
              <w:spacing w:before="136"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 </w:t>
            </w:r>
            <w:r w:rsidRPr="000F64E2">
              <w:rPr>
                <w:rFonts w:ascii="BIZ UDゴシック" w:eastAsia="BIZ UDゴシック" w:hAnsi="BIZ UDゴシック" w:hint="eastAsia"/>
              </w:rPr>
              <w:t>週担当予定</w:t>
            </w:r>
          </w:p>
          <w:p w14:paraId="3F1656E8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5710EA48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 </w:t>
            </w:r>
            <w:r w:rsidRPr="000F64E2">
              <w:rPr>
                <w:rFonts w:ascii="BIZ UDゴシック" w:eastAsia="BIZ UDゴシック" w:hAnsi="BIZ UDゴシック" w:hint="eastAsia"/>
              </w:rPr>
              <w:t>時間数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718C" w14:textId="5F29405A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</w:rPr>
              <w:t>１週間当たり　　　　時間</w:t>
            </w:r>
          </w:p>
        </w:tc>
      </w:tr>
      <w:tr w:rsidR="0013185A" w:rsidRPr="000F64E2" w14:paraId="20E72DAB" w14:textId="77777777" w:rsidTr="007C07A1">
        <w:trPr>
          <w:cantSplit/>
          <w:trHeight w:hRule="exact" w:val="96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DBF" w14:textId="77777777" w:rsidR="0013185A" w:rsidRPr="000F64E2" w:rsidRDefault="0013185A" w:rsidP="007C07A1">
            <w:pPr>
              <w:pStyle w:val="a3"/>
              <w:spacing w:before="136"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 </w:t>
            </w:r>
            <w:r w:rsidRPr="000F64E2">
              <w:rPr>
                <w:rFonts w:ascii="BIZ UDゴシック" w:eastAsia="BIZ UDゴシック" w:hAnsi="BIZ UDゴシック" w:hint="eastAsia"/>
              </w:rPr>
              <w:t>授業担当</w:t>
            </w:r>
          </w:p>
          <w:p w14:paraId="492FE705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  <w:p w14:paraId="4DBE9477" w14:textId="77777777" w:rsidR="0013185A" w:rsidRPr="000F64E2" w:rsidRDefault="0013185A" w:rsidP="007C07A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 </w:t>
            </w:r>
            <w:r w:rsidRPr="000F64E2">
              <w:rPr>
                <w:rFonts w:ascii="BIZ UDゴシック" w:eastAsia="BIZ UDゴシック" w:hAnsi="BIZ UDゴシック" w:hint="eastAsia"/>
              </w:rPr>
              <w:t>予定期間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03B6" w14:textId="4C96981B" w:rsidR="0013185A" w:rsidRPr="000F64E2" w:rsidRDefault="0013185A" w:rsidP="007C07A1">
            <w:pPr>
              <w:pStyle w:val="a3"/>
              <w:spacing w:line="240" w:lineRule="auto"/>
              <w:ind w:firstLineChars="100" w:firstLine="216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</w:rPr>
              <w:t>前</w:t>
            </w: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期</w:t>
            </w: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         </w:t>
            </w:r>
            <w:r w:rsidRPr="000F64E2">
              <w:rPr>
                <w:rFonts w:ascii="BIZ UDゴシック" w:eastAsia="BIZ UDゴシック" w:hAnsi="BIZ UDゴシック" w:hint="eastAsia"/>
              </w:rPr>
              <w:t>週</w:t>
            </w: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 </w:t>
            </w:r>
            <w:r w:rsidRPr="000F64E2">
              <w:rPr>
                <w:rFonts w:ascii="BIZ UDゴシック" w:eastAsia="BIZ UDゴシック" w:hAnsi="BIZ UDゴシック" w:hint="eastAsia"/>
              </w:rPr>
              <w:t>，</w:t>
            </w: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後</w:t>
            </w: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期</w:t>
            </w: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         </w:t>
            </w:r>
            <w:r w:rsidRPr="000F64E2">
              <w:rPr>
                <w:rFonts w:ascii="BIZ UDゴシック" w:eastAsia="BIZ UDゴシック" w:hAnsi="BIZ UDゴシック" w:hint="eastAsia"/>
              </w:rPr>
              <w:t>週</w:t>
            </w:r>
          </w:p>
        </w:tc>
      </w:tr>
      <w:tr w:rsidR="0013185A" w:rsidRPr="000F64E2" w14:paraId="6A4A6304" w14:textId="77777777" w:rsidTr="007C07A1">
        <w:trPr>
          <w:cantSplit/>
          <w:trHeight w:hRule="exact" w:val="192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6DF7" w14:textId="485634BA" w:rsidR="0013185A" w:rsidRPr="000F64E2" w:rsidRDefault="0013185A" w:rsidP="007C07A1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</w:rPr>
              <w:t>職務内容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3596D" w14:textId="77777777" w:rsidR="0013185A" w:rsidRPr="000F64E2" w:rsidRDefault="0013185A" w:rsidP="007C07A1">
            <w:pPr>
              <w:pStyle w:val="a3"/>
              <w:spacing w:before="136"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3185A" w:rsidRPr="000F64E2" w14:paraId="4F92406B" w14:textId="77777777" w:rsidTr="007C07A1">
        <w:trPr>
          <w:cantSplit/>
          <w:trHeight w:hRule="exact" w:val="1446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975A" w14:textId="2E319325" w:rsidR="0013185A" w:rsidRPr="000F64E2" w:rsidRDefault="0013185A" w:rsidP="007C07A1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C4791" w14:textId="77777777" w:rsidR="0013185A" w:rsidRPr="000F64E2" w:rsidRDefault="0013185A" w:rsidP="007C07A1">
            <w:pPr>
              <w:pStyle w:val="a3"/>
              <w:spacing w:before="136"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15F085EE" w14:textId="2AF4999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3A0F21BE" w14:textId="644D8F31" w:rsidR="0013185A" w:rsidRPr="000F64E2" w:rsidRDefault="0013185A" w:rsidP="007C07A1">
      <w:pPr>
        <w:pStyle w:val="a3"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  <w:r w:rsidRPr="000F64E2">
        <w:rPr>
          <w:rFonts w:ascii="BIZ UDゴシック" w:eastAsia="BIZ UDゴシック" w:hAnsi="BIZ UDゴシック"/>
          <w:spacing w:val="0"/>
        </w:rPr>
        <w:br w:type="page"/>
      </w:r>
      <w:r w:rsidR="000F64E2" w:rsidRPr="000F64E2">
        <w:rPr>
          <w:rFonts w:ascii="BIZ UDゴシック" w:eastAsia="BIZ UDゴシック" w:hAnsi="BIZ UDゴシック" w:hint="eastAsia"/>
          <w:spacing w:val="1"/>
          <w:sz w:val="28"/>
          <w:szCs w:val="28"/>
        </w:rPr>
        <w:lastRenderedPageBreak/>
        <w:t>連合農学研究科</w:t>
      </w:r>
      <w:r w:rsidRPr="000F64E2">
        <w:rPr>
          <w:rFonts w:ascii="BIZ UDゴシック" w:eastAsia="BIZ UDゴシック" w:hAnsi="BIZ UDゴシック" w:hint="eastAsia"/>
          <w:spacing w:val="4"/>
          <w:sz w:val="28"/>
          <w:szCs w:val="28"/>
        </w:rPr>
        <w:t>ティーチング・アシスタント経費計画調書</w:t>
      </w:r>
    </w:p>
    <w:p w14:paraId="6FE9DE03" w14:textId="77777777" w:rsidR="000F64E2" w:rsidRDefault="000F64E2" w:rsidP="007C07A1">
      <w:pPr>
        <w:pStyle w:val="a3"/>
        <w:spacing w:line="240" w:lineRule="auto"/>
        <w:rPr>
          <w:rFonts w:ascii="BIZ UDゴシック" w:eastAsia="BIZ UDゴシック" w:hAnsi="BIZ UDゴシック"/>
          <w:u w:val="single"/>
        </w:rPr>
      </w:pPr>
    </w:p>
    <w:p w14:paraId="786A47AF" w14:textId="77777777" w:rsidR="0013185A" w:rsidRPr="000F64E2" w:rsidRDefault="0013185A" w:rsidP="007C07A1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24"/>
        <w:gridCol w:w="6224"/>
      </w:tblGrid>
      <w:tr w:rsidR="007C07A1" w:rsidRPr="000F64E2" w14:paraId="614BCBD7" w14:textId="49DF3F73" w:rsidTr="006E0580">
        <w:trPr>
          <w:cantSplit/>
          <w:trHeight w:hRule="exact" w:val="80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360A" w14:textId="6761B03C" w:rsidR="007C07A1" w:rsidRPr="000F64E2" w:rsidRDefault="007C07A1" w:rsidP="007C07A1">
            <w:pPr>
              <w:pStyle w:val="a3"/>
              <w:spacing w:before="136" w:line="240" w:lineRule="auto"/>
              <w:jc w:val="center"/>
              <w:rPr>
                <w:rFonts w:ascii="BIZ UDゴシック" w:eastAsia="BIZ UDゴシック" w:hAnsi="BIZ UDゴシック"/>
                <w:spacing w:val="1"/>
              </w:rPr>
            </w:pPr>
            <w:r w:rsidRPr="000F64E2">
              <w:rPr>
                <w:rFonts w:ascii="BIZ UDゴシック" w:eastAsia="BIZ UDゴシック" w:hAnsi="BIZ UDゴシック" w:hint="eastAsia"/>
              </w:rPr>
              <w:t>学生氏名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91EBA8" w14:textId="77777777" w:rsidR="007C07A1" w:rsidRPr="000F64E2" w:rsidRDefault="007C07A1" w:rsidP="007C07A1">
            <w:pPr>
              <w:pStyle w:val="a3"/>
              <w:spacing w:before="136" w:line="240" w:lineRule="auto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7C07A1" w:rsidRPr="000F64E2" w14:paraId="6E4E068D" w14:textId="77777777" w:rsidTr="006E0580">
        <w:trPr>
          <w:cantSplit/>
          <w:trHeight w:hRule="exact" w:val="47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48E" w14:textId="4FBB1C85" w:rsidR="007C07A1" w:rsidRPr="000F64E2" w:rsidRDefault="007C07A1" w:rsidP="006E0580">
            <w:pPr>
              <w:pStyle w:val="a3"/>
              <w:spacing w:before="136"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</w:rPr>
              <w:t>区　　　　　　分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A2E592" w14:textId="77777777" w:rsidR="007C07A1" w:rsidRPr="000F64E2" w:rsidRDefault="007C07A1" w:rsidP="006E0580">
            <w:pPr>
              <w:pStyle w:val="a3"/>
              <w:spacing w:before="136"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  <w:spacing w:val="92"/>
                <w:fitText w:val="1785" w:id="1281597952"/>
              </w:rPr>
              <w:t>具体的内</w:t>
            </w:r>
            <w:r w:rsidRPr="000F64E2">
              <w:rPr>
                <w:rFonts w:ascii="BIZ UDゴシック" w:eastAsia="BIZ UDゴシック" w:hAnsi="BIZ UDゴシック" w:hint="eastAsia"/>
                <w:spacing w:val="0"/>
                <w:fitText w:val="1785" w:id="1281597952"/>
              </w:rPr>
              <w:t>容</w:t>
            </w:r>
          </w:p>
        </w:tc>
      </w:tr>
      <w:tr w:rsidR="007C07A1" w:rsidRPr="000F64E2" w14:paraId="33B80582" w14:textId="77777777" w:rsidTr="006E0580">
        <w:trPr>
          <w:cantSplit/>
          <w:trHeight w:val="1481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327C" w14:textId="19314403" w:rsidR="007C07A1" w:rsidRPr="000F64E2" w:rsidRDefault="007C07A1" w:rsidP="007C07A1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</w:rPr>
              <w:t>実施細目等の策定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349" w14:textId="77777777" w:rsidR="007C07A1" w:rsidRDefault="007C07A1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/>
              </w:rPr>
              <w:t>(</w:t>
            </w:r>
            <w:r w:rsidRPr="000F64E2">
              <w:rPr>
                <w:rFonts w:ascii="BIZ UDゴシック" w:eastAsia="BIZ UDゴシック" w:hAnsi="BIZ UDゴシック" w:hint="eastAsia"/>
                <w:spacing w:val="1"/>
                <w:w w:val="50"/>
              </w:rPr>
              <w:t>策定単位</w:t>
            </w:r>
            <w:r w:rsidRPr="000F64E2">
              <w:rPr>
                <w:rFonts w:ascii="BIZ UDゴシック" w:eastAsia="BIZ UDゴシック" w:hAnsi="BIZ UDゴシック" w:hint="eastAsia"/>
              </w:rPr>
              <w:t>､</w:t>
            </w:r>
            <w:r w:rsidRPr="000F64E2">
              <w:rPr>
                <w:rFonts w:ascii="BIZ UDゴシック" w:eastAsia="BIZ UDゴシック" w:hAnsi="BIZ UDゴシック" w:hint="eastAsia"/>
                <w:spacing w:val="1"/>
                <w:w w:val="50"/>
              </w:rPr>
              <w:t>内容など</w:t>
            </w:r>
            <w:r w:rsidRPr="000F64E2">
              <w:rPr>
                <w:rFonts w:ascii="BIZ UDゴシック" w:eastAsia="BIZ UDゴシック" w:hAnsi="BIZ UDゴシック"/>
              </w:rPr>
              <w:t>)</w:t>
            </w:r>
          </w:p>
          <w:p w14:paraId="229B6193" w14:textId="77777777" w:rsidR="006E0580" w:rsidRDefault="006E0580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60E19A73" w14:textId="77777777" w:rsidR="006E0580" w:rsidRDefault="006E0580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7622FA9B" w14:textId="77777777" w:rsidR="006E0580" w:rsidRDefault="006E0580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489F1F17" w14:textId="77777777" w:rsidR="006E0580" w:rsidRDefault="006E0580">
            <w:pPr>
              <w:pStyle w:val="a3"/>
              <w:spacing w:before="136"/>
              <w:rPr>
                <w:rFonts w:ascii="BIZ UDゴシック" w:eastAsia="BIZ UDゴシック" w:hAnsi="BIZ UDゴシック"/>
                <w:spacing w:val="0"/>
              </w:rPr>
            </w:pPr>
          </w:p>
          <w:p w14:paraId="739EF208" w14:textId="0E1EA4A6" w:rsidR="006E0580" w:rsidRPr="000F64E2" w:rsidRDefault="006E0580">
            <w:pPr>
              <w:pStyle w:val="a3"/>
              <w:spacing w:before="136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7C07A1" w:rsidRPr="000F64E2" w14:paraId="2AB54D73" w14:textId="77777777" w:rsidTr="006E0580">
        <w:trPr>
          <w:cantSplit/>
          <w:trHeight w:val="113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0458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事前における当該業務に関す</w:t>
            </w:r>
          </w:p>
          <w:p w14:paraId="3BC17916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  <w:p w14:paraId="084F2806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る適切なオリエンテーション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C19" w14:textId="77777777" w:rsidR="007C07A1" w:rsidRDefault="007C07A1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/>
              </w:rPr>
              <w:t>(</w:t>
            </w:r>
            <w:r w:rsidRPr="000F64E2">
              <w:rPr>
                <w:rFonts w:ascii="BIZ UDゴシック" w:eastAsia="BIZ UDゴシック" w:hAnsi="BIZ UDゴシック" w:hint="eastAsia"/>
                <w:spacing w:val="1"/>
                <w:w w:val="50"/>
              </w:rPr>
              <w:t>内容</w:t>
            </w:r>
            <w:r w:rsidRPr="000F64E2">
              <w:rPr>
                <w:rFonts w:ascii="BIZ UDゴシック" w:eastAsia="BIZ UDゴシック" w:hAnsi="BIZ UDゴシック" w:hint="eastAsia"/>
              </w:rPr>
              <w:t>､</w:t>
            </w:r>
            <w:r w:rsidRPr="000F64E2">
              <w:rPr>
                <w:rFonts w:ascii="BIZ UDゴシック" w:eastAsia="BIZ UDゴシック" w:hAnsi="BIZ UDゴシック" w:hint="eastAsia"/>
                <w:spacing w:val="1"/>
                <w:w w:val="50"/>
              </w:rPr>
              <w:t>実施単位</w:t>
            </w:r>
            <w:r w:rsidRPr="000F64E2">
              <w:rPr>
                <w:rFonts w:ascii="BIZ UDゴシック" w:eastAsia="BIZ UDゴシック" w:hAnsi="BIZ UDゴシック" w:hint="eastAsia"/>
              </w:rPr>
              <w:t>､</w:t>
            </w:r>
            <w:r w:rsidRPr="000F64E2">
              <w:rPr>
                <w:rFonts w:ascii="BIZ UDゴシック" w:eastAsia="BIZ UDゴシック" w:hAnsi="BIZ UDゴシック" w:hint="eastAsia"/>
                <w:spacing w:val="1"/>
                <w:w w:val="50"/>
              </w:rPr>
              <w:t>実施時期</w:t>
            </w:r>
            <w:r w:rsidRPr="000F64E2">
              <w:rPr>
                <w:rFonts w:ascii="BIZ UDゴシック" w:eastAsia="BIZ UDゴシック" w:hAnsi="BIZ UDゴシック" w:hint="eastAsia"/>
              </w:rPr>
              <w:t>､</w:t>
            </w:r>
            <w:r w:rsidRPr="000F64E2">
              <w:rPr>
                <w:rFonts w:ascii="BIZ UDゴシック" w:eastAsia="BIZ UDゴシック" w:hAnsi="BIZ UDゴシック" w:hint="eastAsia"/>
                <w:spacing w:val="1"/>
                <w:w w:val="50"/>
              </w:rPr>
              <w:t>回数など</w:t>
            </w:r>
            <w:r w:rsidRPr="000F64E2">
              <w:rPr>
                <w:rFonts w:ascii="BIZ UDゴシック" w:eastAsia="BIZ UDゴシック" w:hAnsi="BIZ UDゴシック"/>
              </w:rPr>
              <w:t>)</w:t>
            </w:r>
          </w:p>
          <w:p w14:paraId="6F3BF517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42EB4A14" w14:textId="1B788455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79797596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 w:hint="eastAsia"/>
              </w:rPr>
            </w:pPr>
          </w:p>
          <w:p w14:paraId="3E8D81D2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4113ABDE" w14:textId="5785AEBE" w:rsidR="006E0580" w:rsidRPr="000F64E2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7C07A1" w:rsidRPr="000F64E2" w14:paraId="654846E0" w14:textId="77777777" w:rsidTr="006E0580">
        <w:trPr>
          <w:cantSplit/>
          <w:trHeight w:val="133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58CD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担当教員による持続的かつ適</w:t>
            </w:r>
          </w:p>
          <w:p w14:paraId="0FB07A5B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  <w:p w14:paraId="0052AC49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切な指導助言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AA2E" w14:textId="77777777" w:rsidR="007C07A1" w:rsidRDefault="007C07A1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/>
              </w:rPr>
              <w:t>(</w:t>
            </w:r>
            <w:r w:rsidRPr="000F64E2">
              <w:rPr>
                <w:rFonts w:ascii="BIZ UDゴシック" w:eastAsia="BIZ UDゴシック" w:hAnsi="BIZ UDゴシック" w:hint="eastAsia"/>
                <w:spacing w:val="1"/>
                <w:w w:val="50"/>
              </w:rPr>
              <w:t>研究科として各担当教官に求めている内容</w:t>
            </w:r>
            <w:r w:rsidRPr="000F64E2">
              <w:rPr>
                <w:rFonts w:ascii="BIZ UDゴシック" w:eastAsia="BIZ UDゴシック" w:hAnsi="BIZ UDゴシック" w:hint="eastAsia"/>
              </w:rPr>
              <w:t>､</w:t>
            </w:r>
            <w:r w:rsidRPr="000F64E2">
              <w:rPr>
                <w:rFonts w:ascii="BIZ UDゴシック" w:eastAsia="BIZ UDゴシック" w:hAnsi="BIZ UDゴシック" w:hint="eastAsia"/>
                <w:spacing w:val="1"/>
                <w:w w:val="50"/>
              </w:rPr>
              <w:t>実施状況など</w:t>
            </w:r>
            <w:r w:rsidRPr="000F64E2">
              <w:rPr>
                <w:rFonts w:ascii="BIZ UDゴシック" w:eastAsia="BIZ UDゴシック" w:hAnsi="BIZ UDゴシック"/>
              </w:rPr>
              <w:t>)</w:t>
            </w:r>
          </w:p>
          <w:p w14:paraId="593158DC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66264887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0F756F5D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0D400F7C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121FB3FA" w14:textId="273DE9D3" w:rsidR="006E0580" w:rsidRPr="000F64E2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7C07A1" w:rsidRPr="000F64E2" w14:paraId="20EEC8C8" w14:textId="77777777" w:rsidTr="006E0580">
        <w:trPr>
          <w:cantSplit/>
          <w:trHeight w:val="160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AD6B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ティーチング・アシスタント</w:t>
            </w:r>
          </w:p>
          <w:p w14:paraId="5BC1C526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従事者等からの意見聴取の仕</w:t>
            </w:r>
          </w:p>
          <w:p w14:paraId="33B5367F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組みの確保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8835" w14:textId="77777777" w:rsidR="007C07A1" w:rsidRDefault="007C07A1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/>
              </w:rPr>
              <w:t>(</w:t>
            </w:r>
            <w:r w:rsidRPr="000F64E2">
              <w:rPr>
                <w:rFonts w:ascii="BIZ UDゴシック" w:eastAsia="BIZ UDゴシック" w:hAnsi="BIZ UDゴシック" w:hint="eastAsia"/>
                <w:spacing w:val="1"/>
                <w:w w:val="50"/>
              </w:rPr>
              <w:t>形態</w:t>
            </w:r>
            <w:r w:rsidRPr="000F64E2">
              <w:rPr>
                <w:rFonts w:ascii="BIZ UDゴシック" w:eastAsia="BIZ UDゴシック" w:hAnsi="BIZ UDゴシック" w:hint="eastAsia"/>
              </w:rPr>
              <w:t>､</w:t>
            </w:r>
            <w:r w:rsidRPr="000F64E2">
              <w:rPr>
                <w:rFonts w:ascii="BIZ UDゴシック" w:eastAsia="BIZ UDゴシック" w:hAnsi="BIZ UDゴシック" w:hint="eastAsia"/>
                <w:spacing w:val="1"/>
                <w:w w:val="50"/>
              </w:rPr>
              <w:t>実施時期</w:t>
            </w:r>
            <w:r w:rsidRPr="000F64E2">
              <w:rPr>
                <w:rFonts w:ascii="BIZ UDゴシック" w:eastAsia="BIZ UDゴシック" w:hAnsi="BIZ UDゴシック" w:hint="eastAsia"/>
              </w:rPr>
              <w:t>､</w:t>
            </w:r>
            <w:r w:rsidRPr="000F64E2">
              <w:rPr>
                <w:rFonts w:ascii="BIZ UDゴシック" w:eastAsia="BIZ UDゴシック" w:hAnsi="BIZ UDゴシック" w:hint="eastAsia"/>
                <w:spacing w:val="1"/>
                <w:w w:val="50"/>
              </w:rPr>
              <w:t>これより改善した点など</w:t>
            </w:r>
            <w:r w:rsidRPr="000F64E2">
              <w:rPr>
                <w:rFonts w:ascii="BIZ UDゴシック" w:eastAsia="BIZ UDゴシック" w:hAnsi="BIZ UDゴシック"/>
              </w:rPr>
              <w:t>)</w:t>
            </w:r>
          </w:p>
          <w:p w14:paraId="772C837E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5D04DE7F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767D6C9E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1DFE8ED5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</w:rPr>
            </w:pPr>
          </w:p>
          <w:p w14:paraId="5A2D8FB4" w14:textId="44BCE734" w:rsidR="006E0580" w:rsidRPr="000F64E2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7C07A1" w:rsidRPr="000F64E2" w14:paraId="19966C3F" w14:textId="77777777" w:rsidTr="006E0580">
        <w:trPr>
          <w:cantSplit/>
          <w:trHeight w:val="132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9A6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/>
                <w:spacing w:val="1"/>
              </w:rPr>
              <w:t xml:space="preserve"> </w:t>
            </w:r>
            <w:r w:rsidRPr="000F64E2">
              <w:rPr>
                <w:rFonts w:ascii="BIZ UDゴシック" w:eastAsia="BIZ UDゴシック" w:hAnsi="BIZ UDゴシック" w:hint="eastAsia"/>
              </w:rPr>
              <w:t>その他</w:t>
            </w:r>
          </w:p>
          <w:p w14:paraId="63427C69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  <w:spacing w:val="0"/>
              </w:rPr>
              <w:t>教育的効果を高めるための工夫</w:t>
            </w:r>
          </w:p>
          <w:p w14:paraId="08ABB073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  <w:spacing w:val="0"/>
              </w:rPr>
              <w:t>など、ﾃｨｰﾁﾝｸﾞ・ｱｼｽﾀﾝﾄ制度の</w:t>
            </w:r>
          </w:p>
          <w:p w14:paraId="3D9CD942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  <w:spacing w:val="0"/>
              </w:rPr>
              <w:t>効果的な運用のための上記以外</w:t>
            </w:r>
          </w:p>
          <w:p w14:paraId="45479CA2" w14:textId="77777777" w:rsidR="007C07A1" w:rsidRPr="000F64E2" w:rsidRDefault="007C07A1" w:rsidP="006E0580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0F64E2">
              <w:rPr>
                <w:rFonts w:ascii="BIZ UDゴシック" w:eastAsia="BIZ UDゴシック" w:hAnsi="BIZ UDゴシック" w:hint="eastAsia"/>
                <w:spacing w:val="0"/>
              </w:rPr>
              <w:t>の取組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F8A" w14:textId="77777777" w:rsidR="007C07A1" w:rsidRDefault="007C07A1" w:rsidP="0012418C">
            <w:pPr>
              <w:pStyle w:val="a3"/>
              <w:spacing w:before="136"/>
              <w:rPr>
                <w:rFonts w:ascii="BIZ UDゴシック" w:eastAsia="BIZ UDゴシック" w:hAnsi="BIZ UDゴシック"/>
                <w:spacing w:val="0"/>
              </w:rPr>
            </w:pPr>
          </w:p>
          <w:p w14:paraId="2A0290E1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  <w:spacing w:val="0"/>
              </w:rPr>
            </w:pPr>
          </w:p>
          <w:p w14:paraId="31C63075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  <w:spacing w:val="0"/>
              </w:rPr>
            </w:pPr>
          </w:p>
          <w:p w14:paraId="2A4E9316" w14:textId="77777777" w:rsidR="006E0580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/>
                <w:spacing w:val="0"/>
              </w:rPr>
            </w:pPr>
          </w:p>
          <w:p w14:paraId="1F624FA7" w14:textId="1B3DBB7E" w:rsidR="006E0580" w:rsidRPr="000F64E2" w:rsidRDefault="006E0580" w:rsidP="0012418C">
            <w:pPr>
              <w:pStyle w:val="a3"/>
              <w:spacing w:before="136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</w:tbl>
    <w:p w14:paraId="3AC377AA" w14:textId="77777777" w:rsidR="0013185A" w:rsidRPr="000F64E2" w:rsidRDefault="0013185A">
      <w:pPr>
        <w:pStyle w:val="a3"/>
        <w:spacing w:line="136" w:lineRule="exact"/>
        <w:rPr>
          <w:rFonts w:ascii="BIZ UDゴシック" w:eastAsia="BIZ UDゴシック" w:hAnsi="BIZ UDゴシック"/>
          <w:spacing w:val="0"/>
        </w:rPr>
      </w:pPr>
    </w:p>
    <w:sectPr w:rsidR="0013185A" w:rsidRPr="000F64E2" w:rsidSect="007C07A1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BF01" w14:textId="77777777" w:rsidR="00373274" w:rsidRDefault="00373274" w:rsidP="00973D88">
      <w:r>
        <w:separator/>
      </w:r>
    </w:p>
  </w:endnote>
  <w:endnote w:type="continuationSeparator" w:id="0">
    <w:p w14:paraId="3A3EDB1F" w14:textId="77777777" w:rsidR="00373274" w:rsidRDefault="00373274" w:rsidP="0097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C" w14:textId="77777777" w:rsidR="00373274" w:rsidRDefault="00373274" w:rsidP="00973D88">
      <w:r>
        <w:separator/>
      </w:r>
    </w:p>
  </w:footnote>
  <w:footnote w:type="continuationSeparator" w:id="0">
    <w:p w14:paraId="69A3347A" w14:textId="77777777" w:rsidR="00373274" w:rsidRDefault="00373274" w:rsidP="0097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2B3"/>
    <w:rsid w:val="00000E82"/>
    <w:rsid w:val="000B5061"/>
    <w:rsid w:val="000F64E2"/>
    <w:rsid w:val="001172B3"/>
    <w:rsid w:val="0012418C"/>
    <w:rsid w:val="0013185A"/>
    <w:rsid w:val="001D1BF0"/>
    <w:rsid w:val="002B5216"/>
    <w:rsid w:val="00327B78"/>
    <w:rsid w:val="00373274"/>
    <w:rsid w:val="003A5171"/>
    <w:rsid w:val="004F6847"/>
    <w:rsid w:val="005D0201"/>
    <w:rsid w:val="006A7348"/>
    <w:rsid w:val="006E0580"/>
    <w:rsid w:val="007C07A1"/>
    <w:rsid w:val="0085749D"/>
    <w:rsid w:val="00973D88"/>
    <w:rsid w:val="00992387"/>
    <w:rsid w:val="009C06EB"/>
    <w:rsid w:val="00B42C05"/>
    <w:rsid w:val="00BE47BF"/>
    <w:rsid w:val="00BE59BA"/>
    <w:rsid w:val="00DA1C12"/>
    <w:rsid w:val="00E00645"/>
    <w:rsid w:val="00E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AE6177"/>
  <w15:chartTrackingRefBased/>
  <w15:docId w15:val="{C2F010C5-CC1E-4780-92B8-14ED46EB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3"/>
      <w:sz w:val="21"/>
      <w:szCs w:val="21"/>
    </w:rPr>
  </w:style>
  <w:style w:type="paragraph" w:styleId="a4">
    <w:name w:val="header"/>
    <w:basedOn w:val="a"/>
    <w:link w:val="a5"/>
    <w:rsid w:val="00973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3D88"/>
    <w:rPr>
      <w:kern w:val="2"/>
      <w:sz w:val="21"/>
      <w:szCs w:val="24"/>
    </w:rPr>
  </w:style>
  <w:style w:type="paragraph" w:styleId="a6">
    <w:name w:val="footer"/>
    <w:basedOn w:val="a"/>
    <w:link w:val="a7"/>
    <w:rsid w:val="00973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3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TA経費要求書関係</vt:lpstr>
      <vt:lpstr>TA経費要求書関係</vt:lpstr>
    </vt:vector>
  </TitlesOfParts>
  <Company>鳥取大学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TA経費要求書関係</dc:title>
  <dc:subject/>
  <dc:creator>鳥取大学</dc:creator>
  <cp:keywords/>
  <dc:description/>
  <cp:lastModifiedBy>森田　将悟</cp:lastModifiedBy>
  <cp:revision>5</cp:revision>
  <cp:lastPrinted>2022-09-06T01:52:00Z</cp:lastPrinted>
  <dcterms:created xsi:type="dcterms:W3CDTF">2022-03-09T05:20:00Z</dcterms:created>
  <dcterms:modified xsi:type="dcterms:W3CDTF">2022-09-06T02:00:00Z</dcterms:modified>
</cp:coreProperties>
</file>