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B44B76" w14:paraId="1DD2F35B" w14:textId="77777777" w:rsidTr="0078184D">
        <w:tblPrEx>
          <w:tblCellMar>
            <w:top w:w="0" w:type="dxa"/>
            <w:bottom w:w="0" w:type="dxa"/>
          </w:tblCellMar>
        </w:tblPrEx>
        <w:trPr>
          <w:trHeight w:val="10480"/>
        </w:trPr>
        <w:tc>
          <w:tcPr>
            <w:tcW w:w="8520" w:type="dxa"/>
          </w:tcPr>
          <w:p w14:paraId="6EB27A88" w14:textId="77777777" w:rsidR="00B44B76" w:rsidRDefault="00B44B76" w:rsidP="0020647A"/>
          <w:p w14:paraId="5013A43F" w14:textId="77777777" w:rsidR="00B44B76" w:rsidRDefault="00F72CD0" w:rsidP="0020647A">
            <w:pPr>
              <w:jc w:val="center"/>
            </w:pPr>
            <w:r>
              <w:t>APPLICATION FOR</w:t>
            </w:r>
            <w:r w:rsidR="00C55F34">
              <w:t xml:space="preserve"> PUBLICATION OF DOCTORAL THESIS</w:t>
            </w:r>
          </w:p>
          <w:p w14:paraId="1C90F402" w14:textId="77777777" w:rsidR="00B44B76" w:rsidRDefault="00B44B76" w:rsidP="0020647A"/>
          <w:p w14:paraId="7FEDB283" w14:textId="77777777" w:rsidR="00B44B76" w:rsidRDefault="00B44B76" w:rsidP="0020647A">
            <w:pPr>
              <w:ind w:firstLineChars="100" w:firstLine="193"/>
            </w:pPr>
            <w:r>
              <w:t xml:space="preserve">　　</w:t>
            </w:r>
            <w:r w:rsidR="00C55F34">
              <w:t xml:space="preserve">　　　　　　　　　　　　　　　　　　　　　　　　　</w:t>
            </w:r>
            <w:r w:rsidR="00C55F34">
              <w:t xml:space="preserve">Date: </w:t>
            </w:r>
          </w:p>
          <w:p w14:paraId="5CE637DC" w14:textId="77777777" w:rsidR="00B44B76" w:rsidRDefault="00B44B76" w:rsidP="0020647A"/>
          <w:p w14:paraId="06F9DEE6" w14:textId="77777777" w:rsidR="00571C32" w:rsidRDefault="00571C32" w:rsidP="0020647A"/>
          <w:p w14:paraId="3AE8C737" w14:textId="77777777" w:rsidR="002C2B0D" w:rsidRPr="00B44B76" w:rsidRDefault="002C2B0D" w:rsidP="0020647A"/>
          <w:p w14:paraId="0F2F6286" w14:textId="77777777" w:rsidR="00C55F34" w:rsidRDefault="00C55F34" w:rsidP="007807F8">
            <w:pPr>
              <w:ind w:firstLineChars="100" w:firstLine="177"/>
              <w:rPr>
                <w:spacing w:val="-8"/>
                <w:szCs w:val="21"/>
              </w:rPr>
            </w:pPr>
            <w:r w:rsidRPr="00DC4E55">
              <w:rPr>
                <w:spacing w:val="-8"/>
                <w:szCs w:val="21"/>
              </w:rPr>
              <w:t>To</w:t>
            </w:r>
            <w:r w:rsidRPr="00DC4E55">
              <w:rPr>
                <w:spacing w:val="-6"/>
                <w:szCs w:val="21"/>
              </w:rPr>
              <w:t xml:space="preserve"> </w:t>
            </w:r>
            <w:r w:rsidRPr="00DC4E55">
              <w:rPr>
                <w:spacing w:val="-8"/>
                <w:szCs w:val="21"/>
              </w:rPr>
              <w:t>Dean</w:t>
            </w:r>
            <w:r w:rsidRPr="00DC4E55">
              <w:rPr>
                <w:spacing w:val="-6"/>
                <w:szCs w:val="21"/>
              </w:rPr>
              <w:t xml:space="preserve"> </w:t>
            </w:r>
            <w:r w:rsidRPr="00DC4E55">
              <w:rPr>
                <w:spacing w:val="-8"/>
                <w:szCs w:val="21"/>
              </w:rPr>
              <w:t>of</w:t>
            </w:r>
            <w:r w:rsidRPr="00DC4E55">
              <w:rPr>
                <w:spacing w:val="-6"/>
                <w:szCs w:val="21"/>
              </w:rPr>
              <w:t xml:space="preserve"> </w:t>
            </w:r>
            <w:r w:rsidR="001B03AB">
              <w:rPr>
                <w:spacing w:val="-8"/>
                <w:szCs w:val="21"/>
              </w:rPr>
              <w:t>t</w:t>
            </w:r>
            <w:r w:rsidR="001B03AB" w:rsidRPr="00DC4E55">
              <w:rPr>
                <w:spacing w:val="-8"/>
                <w:szCs w:val="21"/>
              </w:rPr>
              <w:t>he</w:t>
            </w:r>
            <w:r w:rsidR="001B03AB" w:rsidRPr="00DC4E55">
              <w:rPr>
                <w:spacing w:val="-6"/>
                <w:szCs w:val="21"/>
              </w:rPr>
              <w:t xml:space="preserve"> </w:t>
            </w:r>
            <w:r w:rsidRPr="00DC4E55">
              <w:rPr>
                <w:spacing w:val="-8"/>
                <w:szCs w:val="21"/>
              </w:rPr>
              <w:t>United</w:t>
            </w:r>
            <w:r w:rsidRPr="00DC4E55">
              <w:rPr>
                <w:spacing w:val="-6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DC4E55">
                  <w:rPr>
                    <w:spacing w:val="-8"/>
                    <w:szCs w:val="21"/>
                  </w:rPr>
                  <w:t>Graduate</w:t>
                </w:r>
              </w:smartTag>
              <w:r w:rsidRPr="00DC4E55">
                <w:rPr>
                  <w:spacing w:val="-6"/>
                  <w:szCs w:val="21"/>
                </w:rPr>
                <w:t xml:space="preserve"> </w:t>
              </w:r>
              <w:smartTag w:uri="urn:schemas-microsoft-com:office:smarttags" w:element="PlaceType">
                <w:r w:rsidRPr="00DC4E55">
                  <w:rPr>
                    <w:spacing w:val="-8"/>
                    <w:szCs w:val="21"/>
                  </w:rPr>
                  <w:t>School</w:t>
                </w:r>
              </w:smartTag>
            </w:smartTag>
            <w:r w:rsidRPr="00DC4E55">
              <w:rPr>
                <w:spacing w:val="-6"/>
                <w:szCs w:val="21"/>
              </w:rPr>
              <w:t xml:space="preserve"> </w:t>
            </w:r>
            <w:r w:rsidRPr="00DC4E55">
              <w:rPr>
                <w:spacing w:val="-8"/>
                <w:szCs w:val="21"/>
              </w:rPr>
              <w:t>of</w:t>
            </w:r>
          </w:p>
          <w:p w14:paraId="27E3647B" w14:textId="77777777" w:rsidR="00B44B76" w:rsidRDefault="00C55F34" w:rsidP="000967D7">
            <w:pPr>
              <w:ind w:firstLineChars="100" w:firstLine="177"/>
            </w:pPr>
            <w:r w:rsidRPr="00DC4E55">
              <w:rPr>
                <w:spacing w:val="-8"/>
                <w:szCs w:val="21"/>
              </w:rPr>
              <w:t>Agricultural</w:t>
            </w:r>
            <w:r w:rsidRPr="00DC4E55">
              <w:rPr>
                <w:spacing w:val="-6"/>
                <w:szCs w:val="21"/>
              </w:rPr>
              <w:t xml:space="preserve"> </w:t>
            </w:r>
            <w:r w:rsidRPr="00DC4E55">
              <w:rPr>
                <w:spacing w:val="-8"/>
                <w:szCs w:val="21"/>
              </w:rPr>
              <w:t>Sciences,</w:t>
            </w:r>
            <w:r w:rsidRPr="00DC4E55">
              <w:rPr>
                <w:spacing w:val="-6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DC4E55">
                  <w:rPr>
                    <w:spacing w:val="-8"/>
                    <w:szCs w:val="21"/>
                  </w:rPr>
                  <w:t>Tottori</w:t>
                </w:r>
              </w:smartTag>
              <w:r w:rsidRPr="00DC4E55">
                <w:rPr>
                  <w:spacing w:val="-6"/>
                  <w:szCs w:val="21"/>
                </w:rPr>
                <w:t xml:space="preserve"> </w:t>
              </w:r>
              <w:smartTag w:uri="urn:schemas-microsoft-com:office:smarttags" w:element="PlaceType">
                <w:r w:rsidRPr="00DC4E55">
                  <w:rPr>
                    <w:spacing w:val="-8"/>
                    <w:szCs w:val="21"/>
                  </w:rPr>
                  <w:t>University</w:t>
                </w:r>
              </w:smartTag>
            </w:smartTag>
          </w:p>
          <w:p w14:paraId="59928631" w14:textId="77777777" w:rsidR="00B44B76" w:rsidRDefault="00B44B76" w:rsidP="0020647A"/>
          <w:p w14:paraId="6532F8E4" w14:textId="77777777" w:rsidR="00571C32" w:rsidRPr="00C45099" w:rsidRDefault="00571C32" w:rsidP="0020647A"/>
          <w:p w14:paraId="6F831CAA" w14:textId="77777777" w:rsidR="00B44B76" w:rsidRPr="009D5EA5" w:rsidRDefault="00B44B76" w:rsidP="0020647A"/>
          <w:p w14:paraId="13EF9DCC" w14:textId="77777777" w:rsidR="00B44B76" w:rsidRDefault="0057693A" w:rsidP="0020647A">
            <w:r>
              <w:t xml:space="preserve">　　　　　　　　　　　　　　　　　　　</w:t>
            </w:r>
            <w:r w:rsidR="00C55F34">
              <w:t>Name</w:t>
            </w:r>
            <w:r>
              <w:t xml:space="preserve"> of Applicant</w:t>
            </w:r>
            <w:r w:rsidR="00C55F34">
              <w:t xml:space="preserve">: </w:t>
            </w:r>
            <w:r w:rsidR="00C55F34">
              <w:t xml:space="preserve">　　　　　　　　　　　　</w:t>
            </w:r>
          </w:p>
          <w:p w14:paraId="6A854E48" w14:textId="77777777" w:rsidR="00BC38FC" w:rsidRPr="00D65431" w:rsidRDefault="00A008D6" w:rsidP="0020647A">
            <w:r>
              <w:rPr>
                <w:rFonts w:hint="eastAsia"/>
              </w:rPr>
              <w:t xml:space="preserve">　　　　　　　　　　　　　　　　　　　　　</w:t>
            </w:r>
            <w:r w:rsidRPr="00A008D6">
              <w:rPr>
                <w:rFonts w:hint="eastAsia"/>
                <w:color w:val="FF0000"/>
              </w:rPr>
              <w:t xml:space="preserve">　</w:t>
            </w:r>
            <w:r w:rsidRPr="00D65431">
              <w:rPr>
                <w:rFonts w:hint="eastAsia"/>
              </w:rPr>
              <w:t xml:space="preserve">　</w:t>
            </w:r>
            <w:r w:rsidRPr="003107DC">
              <w:t>Signature:</w:t>
            </w:r>
          </w:p>
          <w:p w14:paraId="171922AF" w14:textId="77777777" w:rsidR="00571C32" w:rsidRDefault="00571C32" w:rsidP="0020647A"/>
          <w:p w14:paraId="3A545716" w14:textId="77777777" w:rsidR="00571C32" w:rsidRDefault="00571C32" w:rsidP="0020647A"/>
          <w:p w14:paraId="509DB3B8" w14:textId="77777777" w:rsidR="00B44B76" w:rsidRDefault="00606D15" w:rsidP="0020647A">
            <w:pPr>
              <w:ind w:firstLineChars="100" w:firstLine="193"/>
            </w:pPr>
            <w:proofErr w:type="gramStart"/>
            <w:r>
              <w:t>With regard to</w:t>
            </w:r>
            <w:proofErr w:type="gramEnd"/>
            <w:r>
              <w:t xml:space="preserve"> the public</w:t>
            </w:r>
            <w:r w:rsidR="00D13C23">
              <w:t xml:space="preserve">ation of </w:t>
            </w:r>
            <w:r w:rsidR="001B03AB">
              <w:t xml:space="preserve">the </w:t>
            </w:r>
            <w:r w:rsidR="00D13C23">
              <w:t>doctoral thesis set forth</w:t>
            </w:r>
            <w:r>
              <w:t xml:space="preserve"> in the provisions of Article 11 of the Doctoral Degree Regulations of Tottori University, pursuant to the provisions of Paragraph 2 of </w:t>
            </w:r>
            <w:r w:rsidR="001B03AB">
              <w:t>said</w:t>
            </w:r>
            <w:r>
              <w:t xml:space="preserve"> Article,</w:t>
            </w:r>
            <w:r w:rsidR="00F72CD0">
              <w:t xml:space="preserve"> I </w:t>
            </w:r>
            <w:r>
              <w:t xml:space="preserve">hereby </w:t>
            </w:r>
            <w:r w:rsidR="00F72CD0">
              <w:t xml:space="preserve">apply for </w:t>
            </w:r>
            <w:r w:rsidR="00C96812">
              <w:t>the publication of</w:t>
            </w:r>
            <w:r w:rsidR="00F72CD0">
              <w:t xml:space="preserve"> the summary of the doctoral thesis</w:t>
            </w:r>
            <w:r w:rsidR="00FE3BA1">
              <w:t>, in lieu</w:t>
            </w:r>
            <w:r>
              <w:t xml:space="preserve"> of the full text thereof</w:t>
            </w:r>
            <w:r w:rsidR="00FE3BA1">
              <w:t>,</w:t>
            </w:r>
            <w:r>
              <w:t xml:space="preserve"> </w:t>
            </w:r>
            <w:r w:rsidR="00D13C23">
              <w:t xml:space="preserve">for the duration of three years after the date of conferment of </w:t>
            </w:r>
            <w:r w:rsidR="00190B2E">
              <w:rPr>
                <w:rFonts w:hint="eastAsia"/>
              </w:rPr>
              <w:t xml:space="preserve">a </w:t>
            </w:r>
            <w:r w:rsidR="00D13C23">
              <w:t>doctoral degree</w:t>
            </w:r>
            <w:r w:rsidR="00FE3BA1">
              <w:t>,</w:t>
            </w:r>
            <w:r w:rsidR="00D13C23">
              <w:t xml:space="preserve"> for the following reason: </w:t>
            </w:r>
            <w:r w:rsidR="00F72CD0">
              <w:t xml:space="preserve"> </w:t>
            </w:r>
          </w:p>
          <w:p w14:paraId="4D0473AF" w14:textId="77777777" w:rsidR="00B44B76" w:rsidRPr="00BC38FC" w:rsidRDefault="00B44B76" w:rsidP="0020647A"/>
          <w:p w14:paraId="3ED6D23F" w14:textId="77777777" w:rsidR="00B44B76" w:rsidRDefault="00C55F34" w:rsidP="0020647A">
            <w:pPr>
              <w:pStyle w:val="a3"/>
            </w:pPr>
            <w:r>
              <w:t>Descriptions</w:t>
            </w:r>
          </w:p>
          <w:p w14:paraId="524C9446" w14:textId="77777777" w:rsidR="00B44B76" w:rsidRDefault="00B44B76" w:rsidP="0020647A"/>
          <w:p w14:paraId="5EE13604" w14:textId="77777777" w:rsidR="00B44B76" w:rsidRDefault="00190B2E" w:rsidP="0020647A">
            <w:pPr>
              <w:ind w:firstLineChars="100" w:firstLine="193"/>
            </w:pPr>
            <w:r>
              <w:t xml:space="preserve">1. Title </w:t>
            </w:r>
            <w:r w:rsidR="00C55F34">
              <w:t xml:space="preserve">of Doctoral Thesis: </w:t>
            </w:r>
          </w:p>
          <w:p w14:paraId="00E22993" w14:textId="77777777" w:rsidR="00B44B76" w:rsidRDefault="00B44B76" w:rsidP="0020647A"/>
          <w:p w14:paraId="7F619203" w14:textId="77777777" w:rsidR="00571C32" w:rsidRDefault="00571C32" w:rsidP="0020647A"/>
          <w:p w14:paraId="5D2B8456" w14:textId="77777777" w:rsidR="00571C32" w:rsidRDefault="00571C32" w:rsidP="0020647A"/>
          <w:p w14:paraId="6980B75F" w14:textId="77777777" w:rsidR="00BC38FC" w:rsidRDefault="00BC38FC" w:rsidP="0020647A"/>
          <w:p w14:paraId="0A07B971" w14:textId="77777777" w:rsidR="00B44B76" w:rsidRPr="00FE3BA1" w:rsidRDefault="00190B2E" w:rsidP="0020647A">
            <w:pPr>
              <w:ind w:firstLineChars="100" w:firstLine="193"/>
            </w:pPr>
            <w:r>
              <w:t xml:space="preserve">2. </w:t>
            </w:r>
            <w:r w:rsidR="00C55F34">
              <w:t xml:space="preserve">Name of Examiner (Chief Examiner): </w:t>
            </w:r>
          </w:p>
          <w:p w14:paraId="6561D62D" w14:textId="77777777" w:rsidR="00BC38FC" w:rsidRDefault="00BC38FC" w:rsidP="0020647A"/>
          <w:p w14:paraId="75626A0A" w14:textId="77777777" w:rsidR="002C2B0D" w:rsidRPr="00D615C2" w:rsidRDefault="002C2B0D" w:rsidP="0020647A"/>
          <w:p w14:paraId="5B8AFED6" w14:textId="77777777" w:rsidR="00B44B76" w:rsidRPr="00B44B76" w:rsidRDefault="00190B2E" w:rsidP="0020647A">
            <w:pPr>
              <w:ind w:leftChars="100" w:left="386" w:hangingChars="100" w:hanging="193"/>
            </w:pPr>
            <w:r>
              <w:t xml:space="preserve">3. </w:t>
            </w:r>
            <w:r w:rsidR="00F72CD0">
              <w:t xml:space="preserve">Reason for the Inability to Publish the Full Text of Doctoral Thesis: </w:t>
            </w:r>
          </w:p>
          <w:p w14:paraId="7E5F45A9" w14:textId="77777777" w:rsidR="002C2B0D" w:rsidRDefault="002C2B0D" w:rsidP="0020647A">
            <w:pPr>
              <w:rPr>
                <w:u w:val="single"/>
              </w:rPr>
            </w:pPr>
          </w:p>
          <w:p w14:paraId="28005025" w14:textId="77777777" w:rsidR="00571C32" w:rsidRDefault="00571C32" w:rsidP="0020647A">
            <w:pPr>
              <w:rPr>
                <w:u w:val="single"/>
              </w:rPr>
            </w:pPr>
          </w:p>
          <w:p w14:paraId="2F0F56B6" w14:textId="77777777" w:rsidR="002C2B0D" w:rsidRDefault="002C2B0D" w:rsidP="0020647A">
            <w:pPr>
              <w:rPr>
                <w:u w:val="single"/>
              </w:rPr>
            </w:pPr>
          </w:p>
          <w:p w14:paraId="7A7E5197" w14:textId="77777777" w:rsidR="002C2B0D" w:rsidRDefault="002C2B0D" w:rsidP="0020647A">
            <w:pPr>
              <w:rPr>
                <w:u w:val="single"/>
              </w:rPr>
            </w:pPr>
          </w:p>
          <w:p w14:paraId="5B0D0703" w14:textId="77777777" w:rsidR="00B44B76" w:rsidRDefault="00B44B76" w:rsidP="0020647A"/>
        </w:tc>
      </w:tr>
      <w:tr w:rsidR="00E75EFC" w14:paraId="308DF9AD" w14:textId="77777777" w:rsidTr="0078184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20" w:type="dxa"/>
          </w:tcPr>
          <w:p w14:paraId="40CEA7CD" w14:textId="77777777" w:rsidR="00E75EFC" w:rsidRDefault="00AD3F49" w:rsidP="0020647A">
            <w:r>
              <w:t>(</w:t>
            </w:r>
            <w:r w:rsidR="0057693A">
              <w:t xml:space="preserve">Confirmation </w:t>
            </w:r>
            <w:r w:rsidR="008D51C0">
              <w:t>Section</w:t>
            </w:r>
            <w:r>
              <w:t>)</w:t>
            </w:r>
          </w:p>
          <w:p w14:paraId="530830B9" w14:textId="77777777" w:rsidR="00571C32" w:rsidRPr="00AD390D" w:rsidRDefault="00571C32" w:rsidP="0020647A"/>
          <w:p w14:paraId="7C420D75" w14:textId="77777777" w:rsidR="00FE3BA1" w:rsidRDefault="0057693A" w:rsidP="008A28B0">
            <w:pPr>
              <w:ind w:firstLineChars="100" w:firstLine="193"/>
            </w:pPr>
            <w:r>
              <w:t xml:space="preserve">I have duly confirmed the </w:t>
            </w:r>
            <w:r w:rsidR="00FE3BA1">
              <w:t>content</w:t>
            </w:r>
            <w:r>
              <w:t xml:space="preserve"> of the above application. </w:t>
            </w:r>
          </w:p>
          <w:p w14:paraId="0D0B430F" w14:textId="77777777" w:rsidR="00E75EFC" w:rsidRDefault="0057693A" w:rsidP="008A28B0">
            <w:pPr>
              <w:ind w:firstLineChars="100" w:firstLine="193"/>
            </w:pPr>
            <w:r>
              <w:t xml:space="preserve">Name of Major </w:t>
            </w:r>
            <w:r w:rsidR="00C75F56">
              <w:t xml:space="preserve">(Recommending) </w:t>
            </w:r>
            <w:r>
              <w:t xml:space="preserve">Supervisor: </w:t>
            </w:r>
            <w:r w:rsidR="00E75EFC" w:rsidRPr="00AD390D">
              <w:t xml:space="preserve">　　　　　　　　　</w:t>
            </w:r>
            <w:r w:rsidR="008A28B0">
              <w:t xml:space="preserve">　　　　</w:t>
            </w:r>
          </w:p>
          <w:p w14:paraId="04184C2D" w14:textId="77777777" w:rsidR="00B32CA9" w:rsidRPr="00D65431" w:rsidRDefault="00A008D6" w:rsidP="00A008D6">
            <w:pPr>
              <w:ind w:firstLineChars="1450" w:firstLine="2802"/>
            </w:pPr>
            <w:r w:rsidRPr="00A008D6">
              <w:rPr>
                <w:rFonts w:hint="eastAsia"/>
                <w:color w:val="FF0000"/>
              </w:rPr>
              <w:t xml:space="preserve">　　</w:t>
            </w:r>
            <w:r w:rsidRPr="003107DC">
              <w:t>Signature:</w:t>
            </w:r>
          </w:p>
          <w:p w14:paraId="332F16E4" w14:textId="77777777" w:rsidR="00A008D6" w:rsidRPr="00367D41" w:rsidRDefault="00A008D6" w:rsidP="0020647A">
            <w:pPr>
              <w:rPr>
                <w:sz w:val="18"/>
                <w:szCs w:val="18"/>
              </w:rPr>
            </w:pPr>
          </w:p>
        </w:tc>
      </w:tr>
    </w:tbl>
    <w:p w14:paraId="51B03B50" w14:textId="77777777" w:rsidR="00DA32C3" w:rsidRDefault="00AD3F49" w:rsidP="00DA32C3">
      <w:r>
        <w:t>(</w:t>
      </w:r>
      <w:r w:rsidR="00C55F34">
        <w:t>Format No. 12</w:t>
      </w:r>
      <w:r>
        <w:t>)</w:t>
      </w:r>
    </w:p>
    <w:p w14:paraId="70E04141" w14:textId="77777777" w:rsidR="00DA32C3" w:rsidRPr="00DA32C3" w:rsidRDefault="00DA32C3" w:rsidP="00DA32C3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6"/>
      </w:tblGrid>
      <w:tr w:rsidR="00DA32C3" w14:paraId="40F9288F" w14:textId="77777777" w:rsidTr="00DA32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36" w:type="dxa"/>
          </w:tcPr>
          <w:p w14:paraId="6634489B" w14:textId="77777777" w:rsidR="00DA32C3" w:rsidRPr="00DA32C3" w:rsidRDefault="00AD3F49" w:rsidP="00DA32C3">
            <w:pPr>
              <w:ind w:left="-39"/>
            </w:pPr>
            <w:r>
              <w:t>(</w:t>
            </w:r>
            <w:r w:rsidR="008D51C0">
              <w:t>Section</w:t>
            </w:r>
            <w:r w:rsidR="0057693A">
              <w:t xml:space="preserve"> for Clerical Details</w:t>
            </w:r>
            <w:r>
              <w:t>)</w:t>
            </w:r>
          </w:p>
          <w:p w14:paraId="7ED25505" w14:textId="77777777" w:rsidR="00DA32C3" w:rsidRPr="00DA32C3" w:rsidRDefault="00DA32C3" w:rsidP="00DA32C3">
            <w:pPr>
              <w:ind w:left="-39"/>
            </w:pPr>
          </w:p>
          <w:p w14:paraId="6614A48A" w14:textId="77777777" w:rsidR="00DA32C3" w:rsidRPr="00FE3BA1" w:rsidRDefault="00DA32C3" w:rsidP="00FE3BA1">
            <w:pPr>
              <w:ind w:left="-39"/>
            </w:pPr>
            <w:r>
              <w:t xml:space="preserve">　　　　　</w:t>
            </w:r>
            <w:r w:rsidR="0057693A">
              <w:t xml:space="preserve">Date of Conferment of Doctoral Degree: </w:t>
            </w:r>
          </w:p>
        </w:tc>
      </w:tr>
    </w:tbl>
    <w:p w14:paraId="3195DB67" w14:textId="77777777" w:rsidR="009D5EA5" w:rsidRPr="00DA32C3" w:rsidRDefault="00756D68" w:rsidP="00A008D6">
      <w:pPr>
        <w:spacing w:line="40" w:lineRule="exact"/>
      </w:pPr>
      <w:r>
        <w:t xml:space="preserve">　</w:t>
      </w:r>
    </w:p>
    <w:sectPr w:rsidR="009D5EA5" w:rsidRPr="00DA32C3" w:rsidSect="00B342B5">
      <w:pgSz w:w="11906" w:h="16838" w:code="9"/>
      <w:pgMar w:top="1135" w:right="1701" w:bottom="993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D83" w14:textId="77777777" w:rsidR="00A262D9" w:rsidRDefault="00A262D9">
      <w:r>
        <w:separator/>
      </w:r>
    </w:p>
  </w:endnote>
  <w:endnote w:type="continuationSeparator" w:id="0">
    <w:p w14:paraId="57D7420E" w14:textId="77777777" w:rsidR="00A262D9" w:rsidRDefault="00A2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D602" w14:textId="77777777" w:rsidR="00A262D9" w:rsidRDefault="00A262D9">
      <w:r>
        <w:separator/>
      </w:r>
    </w:p>
  </w:footnote>
  <w:footnote w:type="continuationSeparator" w:id="0">
    <w:p w14:paraId="1322A9FA" w14:textId="77777777" w:rsidR="00A262D9" w:rsidRDefault="00A2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CDC"/>
    <w:multiLevelType w:val="hybridMultilevel"/>
    <w:tmpl w:val="9D0AFEA6"/>
    <w:lvl w:ilvl="0" w:tplc="F39C44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B00D8E"/>
    <w:multiLevelType w:val="hybridMultilevel"/>
    <w:tmpl w:val="0FF6D672"/>
    <w:lvl w:ilvl="0" w:tplc="388A7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5672B8">
      <w:start w:val="2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71C90"/>
    <w:multiLevelType w:val="hybridMultilevel"/>
    <w:tmpl w:val="03B8F066"/>
    <w:lvl w:ilvl="0" w:tplc="CBD08F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55E55"/>
    <w:multiLevelType w:val="hybridMultilevel"/>
    <w:tmpl w:val="A6D26D3A"/>
    <w:lvl w:ilvl="0" w:tplc="2028DE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AC0982"/>
    <w:multiLevelType w:val="hybridMultilevel"/>
    <w:tmpl w:val="8938AD7A"/>
    <w:lvl w:ilvl="0" w:tplc="7AB04E3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E474F3"/>
    <w:multiLevelType w:val="hybridMultilevel"/>
    <w:tmpl w:val="3538FECA"/>
    <w:lvl w:ilvl="0" w:tplc="4D10C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C03069"/>
    <w:multiLevelType w:val="hybridMultilevel"/>
    <w:tmpl w:val="AA180860"/>
    <w:lvl w:ilvl="0" w:tplc="956E1A48">
      <w:start w:val="3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6ED238BB"/>
    <w:multiLevelType w:val="hybridMultilevel"/>
    <w:tmpl w:val="5D2A8A6C"/>
    <w:lvl w:ilvl="0" w:tplc="6E04010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A5"/>
    <w:rsid w:val="000030A2"/>
    <w:rsid w:val="00015E9D"/>
    <w:rsid w:val="000329C5"/>
    <w:rsid w:val="000436A4"/>
    <w:rsid w:val="00090713"/>
    <w:rsid w:val="0009441D"/>
    <w:rsid w:val="000967D7"/>
    <w:rsid w:val="000B1F8F"/>
    <w:rsid w:val="000B1FDC"/>
    <w:rsid w:val="000B685A"/>
    <w:rsid w:val="000C1B86"/>
    <w:rsid w:val="000D0E8A"/>
    <w:rsid w:val="000E262F"/>
    <w:rsid w:val="00146931"/>
    <w:rsid w:val="00190B2E"/>
    <w:rsid w:val="001A1D69"/>
    <w:rsid w:val="001B03AB"/>
    <w:rsid w:val="001B0BAC"/>
    <w:rsid w:val="0020231A"/>
    <w:rsid w:val="00203F9E"/>
    <w:rsid w:val="0020647A"/>
    <w:rsid w:val="00211550"/>
    <w:rsid w:val="00217181"/>
    <w:rsid w:val="00263EAA"/>
    <w:rsid w:val="00274AB4"/>
    <w:rsid w:val="00284F23"/>
    <w:rsid w:val="0028698A"/>
    <w:rsid w:val="002C2B0D"/>
    <w:rsid w:val="002E4D9D"/>
    <w:rsid w:val="002F3092"/>
    <w:rsid w:val="0030372E"/>
    <w:rsid w:val="003107DC"/>
    <w:rsid w:val="00327AEF"/>
    <w:rsid w:val="003359A0"/>
    <w:rsid w:val="00335CA3"/>
    <w:rsid w:val="00340649"/>
    <w:rsid w:val="00367D41"/>
    <w:rsid w:val="0037090E"/>
    <w:rsid w:val="00374696"/>
    <w:rsid w:val="0037666E"/>
    <w:rsid w:val="003C07D6"/>
    <w:rsid w:val="003E4936"/>
    <w:rsid w:val="0042128B"/>
    <w:rsid w:val="004607A1"/>
    <w:rsid w:val="0048217F"/>
    <w:rsid w:val="00496DAE"/>
    <w:rsid w:val="005366AC"/>
    <w:rsid w:val="00571C32"/>
    <w:rsid w:val="00575F3C"/>
    <w:rsid w:val="0057693A"/>
    <w:rsid w:val="005A0077"/>
    <w:rsid w:val="005B507F"/>
    <w:rsid w:val="005B7AF8"/>
    <w:rsid w:val="005D35C4"/>
    <w:rsid w:val="005D46CD"/>
    <w:rsid w:val="005D473C"/>
    <w:rsid w:val="005E1406"/>
    <w:rsid w:val="00606D15"/>
    <w:rsid w:val="00636D69"/>
    <w:rsid w:val="006E0434"/>
    <w:rsid w:val="006E551F"/>
    <w:rsid w:val="006F4246"/>
    <w:rsid w:val="00713380"/>
    <w:rsid w:val="00730051"/>
    <w:rsid w:val="0075659D"/>
    <w:rsid w:val="00756D68"/>
    <w:rsid w:val="007807F8"/>
    <w:rsid w:val="0078184D"/>
    <w:rsid w:val="00793F40"/>
    <w:rsid w:val="007C576E"/>
    <w:rsid w:val="007C77D8"/>
    <w:rsid w:val="007E7228"/>
    <w:rsid w:val="0082033B"/>
    <w:rsid w:val="00851432"/>
    <w:rsid w:val="00854FAF"/>
    <w:rsid w:val="008972E9"/>
    <w:rsid w:val="008A28B0"/>
    <w:rsid w:val="008C7F38"/>
    <w:rsid w:val="008D30A9"/>
    <w:rsid w:val="008D51C0"/>
    <w:rsid w:val="008F7268"/>
    <w:rsid w:val="009009CE"/>
    <w:rsid w:val="00923A70"/>
    <w:rsid w:val="0099067F"/>
    <w:rsid w:val="009D5EA5"/>
    <w:rsid w:val="00A008D6"/>
    <w:rsid w:val="00A262D9"/>
    <w:rsid w:val="00A32958"/>
    <w:rsid w:val="00A52AD5"/>
    <w:rsid w:val="00AA134E"/>
    <w:rsid w:val="00AB00C1"/>
    <w:rsid w:val="00AD23FB"/>
    <w:rsid w:val="00AD390D"/>
    <w:rsid w:val="00AD3F49"/>
    <w:rsid w:val="00B24A7A"/>
    <w:rsid w:val="00B25C60"/>
    <w:rsid w:val="00B32CA9"/>
    <w:rsid w:val="00B342B5"/>
    <w:rsid w:val="00B36F74"/>
    <w:rsid w:val="00B44B76"/>
    <w:rsid w:val="00B609AE"/>
    <w:rsid w:val="00B9326C"/>
    <w:rsid w:val="00BA287D"/>
    <w:rsid w:val="00BB1CAB"/>
    <w:rsid w:val="00BC38FC"/>
    <w:rsid w:val="00C01485"/>
    <w:rsid w:val="00C214D6"/>
    <w:rsid w:val="00C2741B"/>
    <w:rsid w:val="00C45099"/>
    <w:rsid w:val="00C55F34"/>
    <w:rsid w:val="00C75F56"/>
    <w:rsid w:val="00C96812"/>
    <w:rsid w:val="00C96B24"/>
    <w:rsid w:val="00CC655F"/>
    <w:rsid w:val="00CE2697"/>
    <w:rsid w:val="00D136F6"/>
    <w:rsid w:val="00D13C23"/>
    <w:rsid w:val="00D615C2"/>
    <w:rsid w:val="00D65431"/>
    <w:rsid w:val="00D93436"/>
    <w:rsid w:val="00DA32C3"/>
    <w:rsid w:val="00DC02B5"/>
    <w:rsid w:val="00DD0CD8"/>
    <w:rsid w:val="00DF19AD"/>
    <w:rsid w:val="00DF2495"/>
    <w:rsid w:val="00E06C63"/>
    <w:rsid w:val="00E31AD2"/>
    <w:rsid w:val="00E31C9F"/>
    <w:rsid w:val="00E75EFC"/>
    <w:rsid w:val="00E90B4D"/>
    <w:rsid w:val="00EC4B39"/>
    <w:rsid w:val="00EF7E27"/>
    <w:rsid w:val="00F05B32"/>
    <w:rsid w:val="00F1696B"/>
    <w:rsid w:val="00F72CD0"/>
    <w:rsid w:val="00FC17E4"/>
    <w:rsid w:val="00FE3BA1"/>
    <w:rsid w:val="00FE681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2F1599"/>
  <w15:chartTrackingRefBased/>
  <w15:docId w15:val="{48C5997C-1776-471F-9DED-3F21AB79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D5EA5"/>
    <w:pPr>
      <w:jc w:val="center"/>
    </w:pPr>
  </w:style>
  <w:style w:type="paragraph" w:styleId="a4">
    <w:name w:val="Closing"/>
    <w:basedOn w:val="a"/>
    <w:rsid w:val="009D5EA5"/>
    <w:pPr>
      <w:jc w:val="right"/>
    </w:pPr>
  </w:style>
  <w:style w:type="paragraph" w:styleId="a5">
    <w:name w:val="header"/>
    <w:basedOn w:val="a"/>
    <w:rsid w:val="00263E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3EA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023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0231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semiHidden/>
    <w:rsid w:val="00756D68"/>
    <w:rPr>
      <w:sz w:val="18"/>
      <w:szCs w:val="18"/>
    </w:rPr>
  </w:style>
  <w:style w:type="paragraph" w:styleId="aa">
    <w:name w:val="annotation text"/>
    <w:basedOn w:val="a"/>
    <w:semiHidden/>
    <w:rsid w:val="00756D68"/>
    <w:pPr>
      <w:jc w:val="left"/>
    </w:pPr>
  </w:style>
  <w:style w:type="paragraph" w:styleId="ab">
    <w:name w:val="annotation subject"/>
    <w:basedOn w:val="aa"/>
    <w:next w:val="aa"/>
    <w:semiHidden/>
    <w:rsid w:val="0075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博士学位論文の公表にかかる申立書（案）</vt:lpstr>
      <vt:lpstr>博士学位論文の公表にかかる申立書（案）</vt:lpstr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博士学位論文の公表にかかる申立書（案）</dc:title>
  <dc:subject/>
  <dc:creator>htanaka</dc:creator>
  <cp:keywords/>
  <cp:lastModifiedBy>森田　将悟</cp:lastModifiedBy>
  <cp:revision>2</cp:revision>
  <cp:lastPrinted>2022-08-30T05:30:00Z</cp:lastPrinted>
  <dcterms:created xsi:type="dcterms:W3CDTF">2022-09-05T02:18:00Z</dcterms:created>
  <dcterms:modified xsi:type="dcterms:W3CDTF">2022-09-05T02:18:00Z</dcterms:modified>
</cp:coreProperties>
</file>